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69F7" w14:textId="372A8C85" w:rsidR="0006692C" w:rsidRPr="001E3BB2" w:rsidRDefault="0006692C" w:rsidP="00EB32B8">
      <w:pPr>
        <w:tabs>
          <w:tab w:val="left" w:pos="9214"/>
        </w:tabs>
      </w:pPr>
      <w:r>
        <w:t xml:space="preserve">                                                                                                                                                       </w:t>
      </w:r>
      <w:r w:rsidRPr="001E3BB2">
        <w:t>PATVIRTINTA</w:t>
      </w:r>
    </w:p>
    <w:p w14:paraId="0E54E2F4" w14:textId="73E01AFE" w:rsidR="0006692C" w:rsidRDefault="0006692C" w:rsidP="0006692C">
      <w:pPr>
        <w:tabs>
          <w:tab w:val="left" w:pos="9495"/>
        </w:tabs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>
        <w:t xml:space="preserve">Vilkaviškio r. </w:t>
      </w:r>
      <w:proofErr w:type="spellStart"/>
      <w:r>
        <w:t>Sūdavos</w:t>
      </w:r>
      <w:proofErr w:type="spellEnd"/>
      <w:r>
        <w:t xml:space="preserve"> pagrindinės mokyklos</w:t>
      </w:r>
    </w:p>
    <w:p w14:paraId="69936349" w14:textId="66070A7F" w:rsidR="0006692C" w:rsidRPr="007B17CA" w:rsidRDefault="0006692C" w:rsidP="00EB32B8">
      <w:pPr>
        <w:tabs>
          <w:tab w:val="left" w:pos="9356"/>
          <w:tab w:val="left" w:pos="9495"/>
        </w:tabs>
      </w:pPr>
      <w:r>
        <w:t xml:space="preserve">                                                                                                                                                       direktoriaus 2022 m</w:t>
      </w:r>
      <w:r w:rsidRPr="0042262C">
        <w:t xml:space="preserve">. </w:t>
      </w:r>
      <w:r>
        <w:t>lapkričio 30</w:t>
      </w:r>
      <w:r w:rsidRPr="0042262C">
        <w:t xml:space="preserve"> d.</w:t>
      </w:r>
      <w:r>
        <w:t xml:space="preserve"> įsakymu Nr. V-</w:t>
      </w:r>
      <w:r w:rsidR="00EB32B8">
        <w:t>164</w:t>
      </w:r>
    </w:p>
    <w:p w14:paraId="5654CDA5" w14:textId="77777777" w:rsidR="0006692C" w:rsidRDefault="0006692C" w:rsidP="0006692C">
      <w:pPr>
        <w:tabs>
          <w:tab w:val="left" w:pos="9525"/>
        </w:tabs>
        <w:rPr>
          <w:b/>
        </w:rPr>
      </w:pPr>
      <w:r>
        <w:rPr>
          <w:b/>
        </w:rPr>
        <w:tab/>
      </w:r>
    </w:p>
    <w:p w14:paraId="0E6222E3" w14:textId="77777777" w:rsidR="0006692C" w:rsidRPr="007B17CA" w:rsidRDefault="0006692C" w:rsidP="0006692C">
      <w:pPr>
        <w:jc w:val="center"/>
        <w:rPr>
          <w:b/>
        </w:rPr>
      </w:pPr>
      <w:r w:rsidRPr="007B17CA">
        <w:rPr>
          <w:b/>
        </w:rPr>
        <w:t>20</w:t>
      </w:r>
      <w:r>
        <w:rPr>
          <w:b/>
        </w:rPr>
        <w:t>22 M. VILKAVIŠKIO R. SŪDAVOS PAGRIND</w:t>
      </w:r>
      <w:r w:rsidRPr="007B17CA">
        <w:rPr>
          <w:b/>
        </w:rPr>
        <w:t>INĖS MO</w:t>
      </w:r>
      <w:r>
        <w:rPr>
          <w:b/>
        </w:rPr>
        <w:t xml:space="preserve">KYKLOS NUMATOMŲ VYKDYTI PREKIŲ IR </w:t>
      </w:r>
      <w:r w:rsidRPr="007B17CA">
        <w:rPr>
          <w:b/>
        </w:rPr>
        <w:t>PASLAUGŲ</w:t>
      </w:r>
    </w:p>
    <w:p w14:paraId="65E1202D" w14:textId="77777777" w:rsidR="0006692C" w:rsidRDefault="0006692C" w:rsidP="0006692C">
      <w:pPr>
        <w:jc w:val="center"/>
        <w:rPr>
          <w:b/>
        </w:rPr>
      </w:pPr>
      <w:r w:rsidRPr="007B17CA">
        <w:rPr>
          <w:b/>
        </w:rPr>
        <w:t>PIRKIMŲ PLAN</w:t>
      </w:r>
      <w:r>
        <w:rPr>
          <w:b/>
        </w:rPr>
        <w:t>O PAPILDYMAS</w:t>
      </w:r>
    </w:p>
    <w:p w14:paraId="089C43A8" w14:textId="77777777" w:rsidR="0006692C" w:rsidRDefault="0006692C" w:rsidP="0006692C">
      <w:pPr>
        <w:jc w:val="center"/>
      </w:pPr>
    </w:p>
    <w:p w14:paraId="6DDC2752" w14:textId="77777777" w:rsidR="0006692C" w:rsidRDefault="0006692C" w:rsidP="0006692C"/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881"/>
        <w:gridCol w:w="15"/>
        <w:gridCol w:w="3900"/>
        <w:gridCol w:w="1443"/>
        <w:gridCol w:w="1775"/>
        <w:gridCol w:w="1938"/>
        <w:gridCol w:w="1893"/>
        <w:gridCol w:w="1849"/>
      </w:tblGrid>
      <w:tr w:rsidR="0006692C" w14:paraId="66CFE184" w14:textId="77777777" w:rsidTr="00BC2AAF">
        <w:tc>
          <w:tcPr>
            <w:tcW w:w="564" w:type="dxa"/>
            <w:shd w:val="clear" w:color="auto" w:fill="auto"/>
          </w:tcPr>
          <w:p w14:paraId="31DD63D6" w14:textId="77777777" w:rsidR="0006692C" w:rsidRDefault="0006692C" w:rsidP="00BC2AAF">
            <w:pPr>
              <w:jc w:val="center"/>
            </w:pPr>
            <w:r>
              <w:t>Eil.</w:t>
            </w:r>
          </w:p>
          <w:p w14:paraId="154BC3B7" w14:textId="77777777" w:rsidR="0006692C" w:rsidRDefault="0006692C" w:rsidP="00BC2AAF">
            <w:pPr>
              <w:jc w:val="center"/>
            </w:pPr>
            <w:r>
              <w:t>Nr.</w:t>
            </w:r>
          </w:p>
        </w:tc>
        <w:tc>
          <w:tcPr>
            <w:tcW w:w="1881" w:type="dxa"/>
            <w:shd w:val="clear" w:color="auto" w:fill="auto"/>
          </w:tcPr>
          <w:p w14:paraId="169FF516" w14:textId="77777777" w:rsidR="0006692C" w:rsidRDefault="0006692C" w:rsidP="00BC2AAF">
            <w:pPr>
              <w:jc w:val="center"/>
            </w:pPr>
            <w:r>
              <w:t>Prekės, paslaugos ar darbų kodas pagal Bendrąjį viešųjų  pirkimų žodyną (BVPŽ)</w:t>
            </w:r>
          </w:p>
        </w:tc>
        <w:tc>
          <w:tcPr>
            <w:tcW w:w="3915" w:type="dxa"/>
            <w:gridSpan w:val="2"/>
            <w:shd w:val="clear" w:color="auto" w:fill="auto"/>
          </w:tcPr>
          <w:p w14:paraId="118A09E9" w14:textId="77777777" w:rsidR="0006692C" w:rsidRDefault="0006692C" w:rsidP="00BC2AAF">
            <w:pPr>
              <w:jc w:val="center"/>
            </w:pPr>
            <w:r>
              <w:t>Prekės, paslaugos ar darbų pavadinimas</w:t>
            </w:r>
          </w:p>
        </w:tc>
        <w:tc>
          <w:tcPr>
            <w:tcW w:w="1443" w:type="dxa"/>
            <w:shd w:val="clear" w:color="auto" w:fill="auto"/>
          </w:tcPr>
          <w:p w14:paraId="77AAFCF8" w14:textId="77777777" w:rsidR="0006692C" w:rsidRDefault="0006692C" w:rsidP="00BC2AAF">
            <w:pPr>
              <w:jc w:val="center"/>
            </w:pPr>
            <w:r>
              <w:t>Planuojamas viešojo pirkimo kiekis ar apimtis Eur</w:t>
            </w:r>
          </w:p>
        </w:tc>
        <w:tc>
          <w:tcPr>
            <w:tcW w:w="1775" w:type="dxa"/>
            <w:shd w:val="clear" w:color="auto" w:fill="auto"/>
          </w:tcPr>
          <w:p w14:paraId="75B7A150" w14:textId="77777777" w:rsidR="0006692C" w:rsidRDefault="0006692C" w:rsidP="00BC2AAF">
            <w:pPr>
              <w:jc w:val="center"/>
            </w:pPr>
            <w:r>
              <w:t>Preliminarus pirkimo būdas</w:t>
            </w:r>
          </w:p>
        </w:tc>
        <w:tc>
          <w:tcPr>
            <w:tcW w:w="1938" w:type="dxa"/>
            <w:shd w:val="clear" w:color="auto" w:fill="auto"/>
          </w:tcPr>
          <w:p w14:paraId="20B47792" w14:textId="77777777" w:rsidR="0006692C" w:rsidRDefault="0006692C" w:rsidP="00BC2AAF">
            <w:pPr>
              <w:jc w:val="center"/>
            </w:pPr>
            <w:r>
              <w:t>Preliminari numatomo pirkimo pradžia</w:t>
            </w:r>
          </w:p>
        </w:tc>
        <w:tc>
          <w:tcPr>
            <w:tcW w:w="1893" w:type="dxa"/>
            <w:shd w:val="clear" w:color="auto" w:fill="auto"/>
          </w:tcPr>
          <w:p w14:paraId="465BD91B" w14:textId="77777777" w:rsidR="0006692C" w:rsidRDefault="0006692C" w:rsidP="00BC2AAF">
            <w:pPr>
              <w:jc w:val="center"/>
            </w:pPr>
            <w:r>
              <w:t>Pirkimo iniciatorius</w:t>
            </w:r>
          </w:p>
        </w:tc>
        <w:tc>
          <w:tcPr>
            <w:tcW w:w="1849" w:type="dxa"/>
            <w:shd w:val="clear" w:color="auto" w:fill="auto"/>
          </w:tcPr>
          <w:p w14:paraId="4CA4BC12" w14:textId="77777777" w:rsidR="0006692C" w:rsidRDefault="0006692C" w:rsidP="00BC2AAF">
            <w:pPr>
              <w:jc w:val="center"/>
            </w:pPr>
            <w:r>
              <w:t>Pirkimo sutarties trukmė</w:t>
            </w:r>
          </w:p>
        </w:tc>
      </w:tr>
      <w:tr w:rsidR="0006692C" w14:paraId="64B284B1" w14:textId="77777777" w:rsidTr="00BC2AAF">
        <w:tc>
          <w:tcPr>
            <w:tcW w:w="15258" w:type="dxa"/>
            <w:gridSpan w:val="9"/>
            <w:shd w:val="clear" w:color="auto" w:fill="auto"/>
          </w:tcPr>
          <w:p w14:paraId="500B8322" w14:textId="77777777" w:rsidR="0006692C" w:rsidRDefault="0006692C" w:rsidP="00BC2AAF">
            <w:pPr>
              <w:jc w:val="center"/>
            </w:pPr>
            <w:r w:rsidRPr="009A7024">
              <w:rPr>
                <w:b/>
              </w:rPr>
              <w:t>P</w:t>
            </w:r>
            <w:r>
              <w:rPr>
                <w:b/>
              </w:rPr>
              <w:t>REKĖS</w:t>
            </w:r>
          </w:p>
        </w:tc>
      </w:tr>
      <w:tr w:rsidR="0006692C" w14:paraId="1AF68760" w14:textId="77777777" w:rsidTr="00BC2AAF">
        <w:tc>
          <w:tcPr>
            <w:tcW w:w="564" w:type="dxa"/>
            <w:shd w:val="clear" w:color="auto" w:fill="auto"/>
          </w:tcPr>
          <w:p w14:paraId="2F99763C" w14:textId="77777777" w:rsidR="0006692C" w:rsidRDefault="0006692C" w:rsidP="00BC2AAF">
            <w:r>
              <w:t>1.</w:t>
            </w:r>
          </w:p>
        </w:tc>
        <w:tc>
          <w:tcPr>
            <w:tcW w:w="1881" w:type="dxa"/>
            <w:shd w:val="clear" w:color="auto" w:fill="auto"/>
          </w:tcPr>
          <w:p w14:paraId="2D599FE8" w14:textId="77777777" w:rsidR="0006692C" w:rsidRPr="007427A0" w:rsidRDefault="0006692C" w:rsidP="00BC2AAF">
            <w:r>
              <w:t>37524100-8</w:t>
            </w:r>
          </w:p>
        </w:tc>
        <w:tc>
          <w:tcPr>
            <w:tcW w:w="3915" w:type="dxa"/>
            <w:gridSpan w:val="2"/>
            <w:shd w:val="clear" w:color="auto" w:fill="auto"/>
          </w:tcPr>
          <w:p w14:paraId="62586564" w14:textId="77777777" w:rsidR="0006692C" w:rsidRPr="007427A0" w:rsidRDefault="0006692C" w:rsidP="00BC2AAF">
            <w:r>
              <w:t>Mokomieji žaidimai</w:t>
            </w:r>
          </w:p>
        </w:tc>
        <w:tc>
          <w:tcPr>
            <w:tcW w:w="1443" w:type="dxa"/>
            <w:shd w:val="clear" w:color="auto" w:fill="auto"/>
          </w:tcPr>
          <w:p w14:paraId="74368C8F" w14:textId="77777777" w:rsidR="0006692C" w:rsidRPr="007427A0" w:rsidRDefault="0006692C" w:rsidP="00BC2AAF">
            <w:pPr>
              <w:jc w:val="center"/>
            </w:pPr>
            <w:r>
              <w:t>1600</w:t>
            </w:r>
          </w:p>
        </w:tc>
        <w:tc>
          <w:tcPr>
            <w:tcW w:w="1775" w:type="dxa"/>
            <w:shd w:val="clear" w:color="auto" w:fill="auto"/>
          </w:tcPr>
          <w:p w14:paraId="6BBB44FB" w14:textId="77777777" w:rsidR="0006692C" w:rsidRPr="00E12344" w:rsidRDefault="0006692C" w:rsidP="00BC2AAF">
            <w:r w:rsidRPr="00E12344">
              <w:t>Mažos vertės pirkimas</w:t>
            </w:r>
          </w:p>
        </w:tc>
        <w:tc>
          <w:tcPr>
            <w:tcW w:w="1938" w:type="dxa"/>
            <w:shd w:val="clear" w:color="auto" w:fill="auto"/>
          </w:tcPr>
          <w:p w14:paraId="0A5234EB" w14:textId="77777777" w:rsidR="0006692C" w:rsidRDefault="0006692C" w:rsidP="00BC2AAF">
            <w:r>
              <w:t>2022-10</w:t>
            </w:r>
          </w:p>
        </w:tc>
        <w:tc>
          <w:tcPr>
            <w:tcW w:w="1893" w:type="dxa"/>
            <w:shd w:val="clear" w:color="auto" w:fill="auto"/>
          </w:tcPr>
          <w:p w14:paraId="0EC4C5DC" w14:textId="77777777" w:rsidR="0006692C" w:rsidRDefault="0006692C" w:rsidP="00BC2AAF">
            <w:r>
              <w:t>Pirkimų organizatorius</w:t>
            </w:r>
          </w:p>
        </w:tc>
        <w:tc>
          <w:tcPr>
            <w:tcW w:w="1849" w:type="dxa"/>
            <w:shd w:val="clear" w:color="auto" w:fill="auto"/>
          </w:tcPr>
          <w:p w14:paraId="2DE73C06" w14:textId="77777777" w:rsidR="0006692C" w:rsidRDefault="0006692C" w:rsidP="00BC2AAF">
            <w:r>
              <w:t>3 mėn.</w:t>
            </w:r>
          </w:p>
        </w:tc>
      </w:tr>
      <w:tr w:rsidR="0006692C" w14:paraId="2C73E5CC" w14:textId="77777777" w:rsidTr="00BC2AAF">
        <w:tc>
          <w:tcPr>
            <w:tcW w:w="564" w:type="dxa"/>
            <w:shd w:val="clear" w:color="auto" w:fill="auto"/>
          </w:tcPr>
          <w:p w14:paraId="7EB43581" w14:textId="77777777" w:rsidR="0006692C" w:rsidRDefault="0006692C" w:rsidP="00BC2AAF">
            <w:r>
              <w:t>2.</w:t>
            </w:r>
          </w:p>
        </w:tc>
        <w:tc>
          <w:tcPr>
            <w:tcW w:w="1881" w:type="dxa"/>
            <w:shd w:val="clear" w:color="auto" w:fill="auto"/>
          </w:tcPr>
          <w:p w14:paraId="62758894" w14:textId="77777777" w:rsidR="0006692C" w:rsidRPr="007427A0" w:rsidRDefault="0006692C" w:rsidP="00BC2AAF">
            <w:r>
              <w:t>37520000-9</w:t>
            </w:r>
          </w:p>
        </w:tc>
        <w:tc>
          <w:tcPr>
            <w:tcW w:w="3915" w:type="dxa"/>
            <w:gridSpan w:val="2"/>
            <w:shd w:val="clear" w:color="auto" w:fill="auto"/>
          </w:tcPr>
          <w:p w14:paraId="52057333" w14:textId="77777777" w:rsidR="0006692C" w:rsidRPr="007427A0" w:rsidRDefault="0006692C" w:rsidP="00BC2AAF">
            <w:r>
              <w:t>Žaislai</w:t>
            </w:r>
          </w:p>
        </w:tc>
        <w:tc>
          <w:tcPr>
            <w:tcW w:w="1443" w:type="dxa"/>
            <w:shd w:val="clear" w:color="auto" w:fill="auto"/>
          </w:tcPr>
          <w:p w14:paraId="362158C6" w14:textId="77777777" w:rsidR="0006692C" w:rsidRPr="00E12344" w:rsidRDefault="0006692C" w:rsidP="00BC2AAF">
            <w:pPr>
              <w:jc w:val="center"/>
            </w:pPr>
            <w:r>
              <w:t>200</w:t>
            </w:r>
          </w:p>
        </w:tc>
        <w:tc>
          <w:tcPr>
            <w:tcW w:w="1775" w:type="dxa"/>
            <w:shd w:val="clear" w:color="auto" w:fill="auto"/>
          </w:tcPr>
          <w:p w14:paraId="38577753" w14:textId="77777777" w:rsidR="0006692C" w:rsidRPr="00E12344" w:rsidRDefault="0006692C" w:rsidP="00BC2AAF">
            <w:r w:rsidRPr="00E12344">
              <w:t>Mažos vertės pirkimas</w:t>
            </w:r>
          </w:p>
        </w:tc>
        <w:tc>
          <w:tcPr>
            <w:tcW w:w="1938" w:type="dxa"/>
            <w:shd w:val="clear" w:color="auto" w:fill="auto"/>
          </w:tcPr>
          <w:p w14:paraId="0E898B5D" w14:textId="77777777" w:rsidR="0006692C" w:rsidRDefault="0006692C" w:rsidP="00BC2AAF">
            <w:r>
              <w:t>2022-10</w:t>
            </w:r>
          </w:p>
        </w:tc>
        <w:tc>
          <w:tcPr>
            <w:tcW w:w="1893" w:type="dxa"/>
            <w:shd w:val="clear" w:color="auto" w:fill="auto"/>
          </w:tcPr>
          <w:p w14:paraId="4DB42AF4" w14:textId="77777777" w:rsidR="0006692C" w:rsidRDefault="0006692C" w:rsidP="00BC2AAF">
            <w:r>
              <w:t>Pirkimų organizatorius</w:t>
            </w:r>
          </w:p>
        </w:tc>
        <w:tc>
          <w:tcPr>
            <w:tcW w:w="1849" w:type="dxa"/>
            <w:shd w:val="clear" w:color="auto" w:fill="auto"/>
          </w:tcPr>
          <w:p w14:paraId="13E0A703" w14:textId="77777777" w:rsidR="0006692C" w:rsidRDefault="0006692C" w:rsidP="00BC2AAF">
            <w:r>
              <w:t>3 mėn.</w:t>
            </w:r>
          </w:p>
        </w:tc>
      </w:tr>
      <w:tr w:rsidR="0006692C" w14:paraId="007D88F1" w14:textId="77777777" w:rsidTr="00BC2AAF">
        <w:tc>
          <w:tcPr>
            <w:tcW w:w="564" w:type="dxa"/>
            <w:shd w:val="clear" w:color="auto" w:fill="auto"/>
          </w:tcPr>
          <w:p w14:paraId="7543966D" w14:textId="77777777" w:rsidR="0006692C" w:rsidRDefault="0006692C" w:rsidP="00BC2AAF"/>
        </w:tc>
        <w:tc>
          <w:tcPr>
            <w:tcW w:w="5796" w:type="dxa"/>
            <w:gridSpan w:val="3"/>
            <w:shd w:val="clear" w:color="auto" w:fill="auto"/>
          </w:tcPr>
          <w:p w14:paraId="3CEED333" w14:textId="77777777" w:rsidR="0006692C" w:rsidRPr="00764FA1" w:rsidRDefault="0006692C" w:rsidP="00BC2AAF">
            <w:pPr>
              <w:jc w:val="center"/>
              <w:rPr>
                <w:b/>
              </w:rPr>
            </w:pPr>
            <w:r w:rsidRPr="00764FA1">
              <w:rPr>
                <w:b/>
              </w:rPr>
              <w:t>VISO</w:t>
            </w:r>
          </w:p>
        </w:tc>
        <w:tc>
          <w:tcPr>
            <w:tcW w:w="1443" w:type="dxa"/>
            <w:shd w:val="clear" w:color="auto" w:fill="auto"/>
          </w:tcPr>
          <w:p w14:paraId="31293241" w14:textId="77777777" w:rsidR="0006692C" w:rsidRPr="00AF4F77" w:rsidRDefault="0006692C" w:rsidP="00BC2AAF">
            <w:pPr>
              <w:jc w:val="center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1775" w:type="dxa"/>
            <w:shd w:val="clear" w:color="auto" w:fill="auto"/>
          </w:tcPr>
          <w:p w14:paraId="1479C294" w14:textId="77777777" w:rsidR="0006692C" w:rsidRPr="00E12344" w:rsidRDefault="0006692C" w:rsidP="00BC2AAF"/>
        </w:tc>
        <w:tc>
          <w:tcPr>
            <w:tcW w:w="1938" w:type="dxa"/>
            <w:shd w:val="clear" w:color="auto" w:fill="auto"/>
          </w:tcPr>
          <w:p w14:paraId="1E2A6EE0" w14:textId="77777777" w:rsidR="0006692C" w:rsidRPr="00E12344" w:rsidRDefault="0006692C" w:rsidP="00BC2AAF"/>
        </w:tc>
        <w:tc>
          <w:tcPr>
            <w:tcW w:w="1893" w:type="dxa"/>
            <w:shd w:val="clear" w:color="auto" w:fill="auto"/>
          </w:tcPr>
          <w:p w14:paraId="5CEC494F" w14:textId="77777777" w:rsidR="0006692C" w:rsidRDefault="0006692C" w:rsidP="00BC2AAF"/>
        </w:tc>
        <w:tc>
          <w:tcPr>
            <w:tcW w:w="1849" w:type="dxa"/>
            <w:shd w:val="clear" w:color="auto" w:fill="auto"/>
          </w:tcPr>
          <w:p w14:paraId="6FC555E8" w14:textId="77777777" w:rsidR="0006692C" w:rsidRDefault="0006692C" w:rsidP="00BC2AAF"/>
        </w:tc>
      </w:tr>
      <w:tr w:rsidR="0006692C" w14:paraId="40662EA2" w14:textId="77777777" w:rsidTr="00BC2AAF">
        <w:tc>
          <w:tcPr>
            <w:tcW w:w="15258" w:type="dxa"/>
            <w:gridSpan w:val="9"/>
            <w:shd w:val="clear" w:color="auto" w:fill="auto"/>
          </w:tcPr>
          <w:p w14:paraId="6AFB2924" w14:textId="77777777" w:rsidR="0006692C" w:rsidRPr="003D4199" w:rsidRDefault="0006692C" w:rsidP="00BC2AAF">
            <w:pPr>
              <w:jc w:val="center"/>
              <w:rPr>
                <w:b/>
              </w:rPr>
            </w:pPr>
            <w:r w:rsidRPr="003D4199">
              <w:rPr>
                <w:b/>
              </w:rPr>
              <w:t>P</w:t>
            </w:r>
            <w:r>
              <w:rPr>
                <w:b/>
              </w:rPr>
              <w:t>ASLAUGOS</w:t>
            </w:r>
          </w:p>
        </w:tc>
      </w:tr>
      <w:tr w:rsidR="0006692C" w:rsidRPr="003D4199" w14:paraId="485967A9" w14:textId="77777777" w:rsidTr="00BC2AAF">
        <w:tc>
          <w:tcPr>
            <w:tcW w:w="564" w:type="dxa"/>
            <w:shd w:val="clear" w:color="auto" w:fill="auto"/>
          </w:tcPr>
          <w:p w14:paraId="2B17D917" w14:textId="77777777" w:rsidR="0006692C" w:rsidRPr="003D4199" w:rsidRDefault="0006692C" w:rsidP="00BC2AAF">
            <w:r>
              <w:t>3.</w:t>
            </w:r>
          </w:p>
        </w:tc>
        <w:tc>
          <w:tcPr>
            <w:tcW w:w="1896" w:type="dxa"/>
            <w:gridSpan w:val="2"/>
            <w:shd w:val="clear" w:color="auto" w:fill="auto"/>
          </w:tcPr>
          <w:p w14:paraId="4CF011D5" w14:textId="77777777" w:rsidR="0006692C" w:rsidRPr="003D4199" w:rsidRDefault="0006692C" w:rsidP="00BC2AAF">
            <w:r>
              <w:t>66162000-3</w:t>
            </w:r>
          </w:p>
        </w:tc>
        <w:tc>
          <w:tcPr>
            <w:tcW w:w="3900" w:type="dxa"/>
            <w:shd w:val="clear" w:color="auto" w:fill="auto"/>
          </w:tcPr>
          <w:p w14:paraId="30E90759" w14:textId="77777777" w:rsidR="0006692C" w:rsidRPr="009E7C13" w:rsidRDefault="0006692C" w:rsidP="00BC2AAF">
            <w:r>
              <w:t>Turto saugojimo paslauga</w:t>
            </w:r>
          </w:p>
        </w:tc>
        <w:tc>
          <w:tcPr>
            <w:tcW w:w="1443" w:type="dxa"/>
            <w:shd w:val="clear" w:color="auto" w:fill="auto"/>
          </w:tcPr>
          <w:p w14:paraId="76CBBB8B" w14:textId="77777777" w:rsidR="0006692C" w:rsidRPr="003D4199" w:rsidRDefault="0006692C" w:rsidP="00BC2AAF">
            <w:pPr>
              <w:jc w:val="center"/>
            </w:pPr>
            <w:r>
              <w:t>4200</w:t>
            </w:r>
          </w:p>
        </w:tc>
        <w:tc>
          <w:tcPr>
            <w:tcW w:w="1775" w:type="dxa"/>
            <w:shd w:val="clear" w:color="auto" w:fill="auto"/>
          </w:tcPr>
          <w:p w14:paraId="00E6B804" w14:textId="77777777" w:rsidR="0006692C" w:rsidRPr="00E12344" w:rsidRDefault="0006692C" w:rsidP="00BC2AAF">
            <w:r w:rsidRPr="00E12344">
              <w:t>Mažos vertės pirkimas</w:t>
            </w:r>
          </w:p>
        </w:tc>
        <w:tc>
          <w:tcPr>
            <w:tcW w:w="1938" w:type="dxa"/>
            <w:shd w:val="clear" w:color="auto" w:fill="auto"/>
          </w:tcPr>
          <w:p w14:paraId="2E2E0FF3" w14:textId="77777777" w:rsidR="0006692C" w:rsidRDefault="0006692C" w:rsidP="00BC2AAF">
            <w:r>
              <w:t>2022-12</w:t>
            </w:r>
          </w:p>
        </w:tc>
        <w:tc>
          <w:tcPr>
            <w:tcW w:w="1893" w:type="dxa"/>
            <w:shd w:val="clear" w:color="auto" w:fill="auto"/>
          </w:tcPr>
          <w:p w14:paraId="3826B459" w14:textId="77777777" w:rsidR="0006692C" w:rsidRDefault="0006692C" w:rsidP="00BC2AAF">
            <w:r>
              <w:t>Pirkimų organizatorius</w:t>
            </w:r>
          </w:p>
        </w:tc>
        <w:tc>
          <w:tcPr>
            <w:tcW w:w="1849" w:type="dxa"/>
            <w:shd w:val="clear" w:color="auto" w:fill="auto"/>
          </w:tcPr>
          <w:p w14:paraId="3FE17BDB" w14:textId="77777777" w:rsidR="0006692C" w:rsidRDefault="0006692C" w:rsidP="00BC2AAF">
            <w:r>
              <w:t>12 mėn.</w:t>
            </w:r>
          </w:p>
        </w:tc>
      </w:tr>
      <w:tr w:rsidR="0006692C" w:rsidRPr="003D4199" w14:paraId="0B28BAD7" w14:textId="77777777" w:rsidTr="00BC2AAF">
        <w:tc>
          <w:tcPr>
            <w:tcW w:w="564" w:type="dxa"/>
            <w:shd w:val="clear" w:color="auto" w:fill="auto"/>
          </w:tcPr>
          <w:p w14:paraId="28EA95D6" w14:textId="77777777" w:rsidR="0006692C" w:rsidRPr="003D4199" w:rsidRDefault="0006692C" w:rsidP="00BC2AAF">
            <w:r>
              <w:t>4..</w:t>
            </w:r>
          </w:p>
        </w:tc>
        <w:tc>
          <w:tcPr>
            <w:tcW w:w="1896" w:type="dxa"/>
            <w:gridSpan w:val="2"/>
            <w:shd w:val="clear" w:color="auto" w:fill="auto"/>
          </w:tcPr>
          <w:p w14:paraId="4A830B9B" w14:textId="77777777" w:rsidR="0006692C" w:rsidRPr="007427A0" w:rsidRDefault="0006692C" w:rsidP="00BC2AAF">
            <w:r w:rsidRPr="007427A0">
              <w:t>60130000-8</w:t>
            </w:r>
          </w:p>
          <w:p w14:paraId="2061237C" w14:textId="77777777" w:rsidR="0006692C" w:rsidRPr="007427A0" w:rsidRDefault="0006692C" w:rsidP="00BC2AAF"/>
        </w:tc>
        <w:tc>
          <w:tcPr>
            <w:tcW w:w="3900" w:type="dxa"/>
            <w:shd w:val="clear" w:color="auto" w:fill="auto"/>
          </w:tcPr>
          <w:p w14:paraId="499B0E49" w14:textId="77777777" w:rsidR="0006692C" w:rsidRPr="007427A0" w:rsidRDefault="0006692C" w:rsidP="00BC2AAF">
            <w:r w:rsidRPr="007427A0">
              <w:t>Transporto paslaugos(mokinių pavėžėjimas)</w:t>
            </w:r>
          </w:p>
        </w:tc>
        <w:tc>
          <w:tcPr>
            <w:tcW w:w="1443" w:type="dxa"/>
            <w:shd w:val="clear" w:color="auto" w:fill="auto"/>
          </w:tcPr>
          <w:p w14:paraId="5C7FCFDF" w14:textId="77777777" w:rsidR="0006692C" w:rsidRPr="00764FA1" w:rsidRDefault="0006692C" w:rsidP="00BC2AAF">
            <w:pPr>
              <w:jc w:val="center"/>
            </w:pPr>
            <w:r w:rsidRPr="00764FA1">
              <w:t>1050</w:t>
            </w:r>
          </w:p>
        </w:tc>
        <w:tc>
          <w:tcPr>
            <w:tcW w:w="1775" w:type="dxa"/>
            <w:shd w:val="clear" w:color="auto" w:fill="auto"/>
          </w:tcPr>
          <w:p w14:paraId="2E56978C" w14:textId="77777777" w:rsidR="0006692C" w:rsidRPr="00E12344" w:rsidRDefault="0006692C" w:rsidP="00BC2AAF">
            <w:r w:rsidRPr="00E12344">
              <w:t>Mažos vertės pirkimas</w:t>
            </w:r>
          </w:p>
        </w:tc>
        <w:tc>
          <w:tcPr>
            <w:tcW w:w="1938" w:type="dxa"/>
            <w:shd w:val="clear" w:color="auto" w:fill="auto"/>
          </w:tcPr>
          <w:p w14:paraId="4B00A129" w14:textId="77777777" w:rsidR="0006692C" w:rsidRDefault="0006692C" w:rsidP="00BC2AAF">
            <w:r>
              <w:t>2022-12</w:t>
            </w:r>
          </w:p>
        </w:tc>
        <w:tc>
          <w:tcPr>
            <w:tcW w:w="1893" w:type="dxa"/>
            <w:shd w:val="clear" w:color="auto" w:fill="auto"/>
          </w:tcPr>
          <w:p w14:paraId="723390C9" w14:textId="77777777" w:rsidR="0006692C" w:rsidRDefault="0006692C" w:rsidP="00BC2AAF">
            <w:r>
              <w:t>Pirkimų organizatorius</w:t>
            </w:r>
          </w:p>
        </w:tc>
        <w:tc>
          <w:tcPr>
            <w:tcW w:w="1849" w:type="dxa"/>
            <w:shd w:val="clear" w:color="auto" w:fill="auto"/>
          </w:tcPr>
          <w:p w14:paraId="3F4668A1" w14:textId="77777777" w:rsidR="0006692C" w:rsidRPr="00E12344" w:rsidRDefault="0006692C" w:rsidP="00BC2AAF">
            <w:r>
              <w:t>1 mėn.</w:t>
            </w:r>
          </w:p>
        </w:tc>
      </w:tr>
      <w:tr w:rsidR="0006692C" w:rsidRPr="003D4199" w14:paraId="1F273827" w14:textId="77777777" w:rsidTr="00BC2AAF">
        <w:tc>
          <w:tcPr>
            <w:tcW w:w="564" w:type="dxa"/>
            <w:shd w:val="clear" w:color="auto" w:fill="auto"/>
          </w:tcPr>
          <w:p w14:paraId="34946F1F" w14:textId="77777777" w:rsidR="0006692C" w:rsidRDefault="0006692C" w:rsidP="00BC2AAF">
            <w:r>
              <w:t>5.</w:t>
            </w:r>
          </w:p>
        </w:tc>
        <w:tc>
          <w:tcPr>
            <w:tcW w:w="1896" w:type="dxa"/>
            <w:gridSpan w:val="2"/>
            <w:shd w:val="clear" w:color="auto" w:fill="auto"/>
          </w:tcPr>
          <w:p w14:paraId="3D77C7C3" w14:textId="77777777" w:rsidR="0006692C" w:rsidRPr="007427A0" w:rsidRDefault="0006692C" w:rsidP="00BC2AAF">
            <w:r>
              <w:t>64211000-8</w:t>
            </w:r>
          </w:p>
        </w:tc>
        <w:tc>
          <w:tcPr>
            <w:tcW w:w="3900" w:type="dxa"/>
            <w:shd w:val="clear" w:color="auto" w:fill="auto"/>
          </w:tcPr>
          <w:p w14:paraId="373752F7" w14:textId="77777777" w:rsidR="0006692C" w:rsidRPr="007427A0" w:rsidRDefault="0006692C" w:rsidP="00BC2AAF">
            <w:r>
              <w:t>Telefoninio ryšio paslauga</w:t>
            </w:r>
          </w:p>
        </w:tc>
        <w:tc>
          <w:tcPr>
            <w:tcW w:w="1443" w:type="dxa"/>
            <w:shd w:val="clear" w:color="auto" w:fill="auto"/>
          </w:tcPr>
          <w:p w14:paraId="6076A060" w14:textId="77777777" w:rsidR="0006692C" w:rsidRPr="00764FA1" w:rsidRDefault="0006692C" w:rsidP="00BC2AAF">
            <w:pPr>
              <w:jc w:val="center"/>
            </w:pPr>
            <w:r w:rsidRPr="00764FA1">
              <w:t>270</w:t>
            </w:r>
          </w:p>
        </w:tc>
        <w:tc>
          <w:tcPr>
            <w:tcW w:w="1775" w:type="dxa"/>
            <w:shd w:val="clear" w:color="auto" w:fill="auto"/>
          </w:tcPr>
          <w:p w14:paraId="41F36A20" w14:textId="77777777" w:rsidR="0006692C" w:rsidRPr="00E12344" w:rsidRDefault="0006692C" w:rsidP="00BC2AAF">
            <w:r w:rsidRPr="00E12344">
              <w:t>Mažos vertės pirkimas</w:t>
            </w:r>
          </w:p>
        </w:tc>
        <w:tc>
          <w:tcPr>
            <w:tcW w:w="1938" w:type="dxa"/>
            <w:shd w:val="clear" w:color="auto" w:fill="auto"/>
          </w:tcPr>
          <w:p w14:paraId="323B3301" w14:textId="77777777" w:rsidR="0006692C" w:rsidRDefault="0006692C" w:rsidP="00BC2AAF">
            <w:r>
              <w:t>2022-12</w:t>
            </w:r>
          </w:p>
        </w:tc>
        <w:tc>
          <w:tcPr>
            <w:tcW w:w="1893" w:type="dxa"/>
            <w:shd w:val="clear" w:color="auto" w:fill="auto"/>
          </w:tcPr>
          <w:p w14:paraId="24207DFD" w14:textId="77777777" w:rsidR="0006692C" w:rsidRDefault="0006692C" w:rsidP="00BC2AAF">
            <w:r>
              <w:t>Pirkimų organizatorius</w:t>
            </w:r>
          </w:p>
        </w:tc>
        <w:tc>
          <w:tcPr>
            <w:tcW w:w="1849" w:type="dxa"/>
            <w:shd w:val="clear" w:color="auto" w:fill="auto"/>
          </w:tcPr>
          <w:p w14:paraId="0D8E1779" w14:textId="77777777" w:rsidR="0006692C" w:rsidRPr="00E12344" w:rsidRDefault="0006692C" w:rsidP="00BC2AAF">
            <w:r>
              <w:t>24 mėn.</w:t>
            </w:r>
          </w:p>
        </w:tc>
      </w:tr>
      <w:tr w:rsidR="0006692C" w:rsidRPr="003D4199" w14:paraId="69F653D7" w14:textId="77777777" w:rsidTr="00BC2AAF">
        <w:trPr>
          <w:trHeight w:val="501"/>
        </w:trPr>
        <w:tc>
          <w:tcPr>
            <w:tcW w:w="564" w:type="dxa"/>
            <w:shd w:val="clear" w:color="auto" w:fill="auto"/>
          </w:tcPr>
          <w:p w14:paraId="3EA1F6AD" w14:textId="77777777" w:rsidR="0006692C" w:rsidRPr="003D4199" w:rsidRDefault="0006692C" w:rsidP="00BC2AAF"/>
        </w:tc>
        <w:tc>
          <w:tcPr>
            <w:tcW w:w="5796" w:type="dxa"/>
            <w:gridSpan w:val="3"/>
            <w:shd w:val="clear" w:color="auto" w:fill="auto"/>
          </w:tcPr>
          <w:p w14:paraId="668121C3" w14:textId="77777777" w:rsidR="0006692C" w:rsidRPr="00A234E9" w:rsidRDefault="0006692C" w:rsidP="00BC2AAF">
            <w:pPr>
              <w:jc w:val="center"/>
              <w:rPr>
                <w:b/>
              </w:rPr>
            </w:pPr>
            <w:r w:rsidRPr="00A234E9">
              <w:rPr>
                <w:b/>
              </w:rPr>
              <w:t>VISO</w:t>
            </w:r>
          </w:p>
        </w:tc>
        <w:tc>
          <w:tcPr>
            <w:tcW w:w="1443" w:type="dxa"/>
            <w:shd w:val="clear" w:color="auto" w:fill="auto"/>
          </w:tcPr>
          <w:p w14:paraId="02F92AA8" w14:textId="77777777" w:rsidR="0006692C" w:rsidRPr="00A234E9" w:rsidRDefault="0006692C" w:rsidP="00BC2AAF">
            <w:pPr>
              <w:jc w:val="center"/>
              <w:rPr>
                <w:b/>
              </w:rPr>
            </w:pPr>
            <w:r>
              <w:rPr>
                <w:b/>
              </w:rPr>
              <w:t>5520</w:t>
            </w:r>
          </w:p>
        </w:tc>
        <w:tc>
          <w:tcPr>
            <w:tcW w:w="1775" w:type="dxa"/>
            <w:shd w:val="clear" w:color="auto" w:fill="auto"/>
          </w:tcPr>
          <w:p w14:paraId="2BE62954" w14:textId="77777777" w:rsidR="0006692C" w:rsidRPr="003D4199" w:rsidRDefault="0006692C" w:rsidP="00BC2AAF">
            <w:pPr>
              <w:jc w:val="center"/>
            </w:pPr>
          </w:p>
        </w:tc>
        <w:tc>
          <w:tcPr>
            <w:tcW w:w="1938" w:type="dxa"/>
            <w:shd w:val="clear" w:color="auto" w:fill="auto"/>
          </w:tcPr>
          <w:p w14:paraId="37CC3B22" w14:textId="77777777" w:rsidR="0006692C" w:rsidRPr="003D4199" w:rsidRDefault="0006692C" w:rsidP="00BC2AAF"/>
        </w:tc>
        <w:tc>
          <w:tcPr>
            <w:tcW w:w="1893" w:type="dxa"/>
            <w:shd w:val="clear" w:color="auto" w:fill="auto"/>
          </w:tcPr>
          <w:p w14:paraId="31055A00" w14:textId="77777777" w:rsidR="0006692C" w:rsidRPr="003D4199" w:rsidRDefault="0006692C" w:rsidP="00BC2AAF"/>
        </w:tc>
        <w:tc>
          <w:tcPr>
            <w:tcW w:w="1849" w:type="dxa"/>
            <w:shd w:val="clear" w:color="auto" w:fill="auto"/>
          </w:tcPr>
          <w:p w14:paraId="355A72E4" w14:textId="77777777" w:rsidR="0006692C" w:rsidRPr="003D4199" w:rsidRDefault="0006692C" w:rsidP="00BC2AAF"/>
        </w:tc>
      </w:tr>
      <w:tr w:rsidR="0006692C" w:rsidRPr="003D4199" w14:paraId="1BF04A59" w14:textId="77777777" w:rsidTr="00BC2AAF">
        <w:trPr>
          <w:trHeight w:val="551"/>
        </w:trPr>
        <w:tc>
          <w:tcPr>
            <w:tcW w:w="564" w:type="dxa"/>
            <w:shd w:val="clear" w:color="auto" w:fill="auto"/>
          </w:tcPr>
          <w:p w14:paraId="29FB5618" w14:textId="77777777" w:rsidR="0006692C" w:rsidRPr="003D4199" w:rsidRDefault="0006692C" w:rsidP="00BC2AAF"/>
        </w:tc>
        <w:tc>
          <w:tcPr>
            <w:tcW w:w="5796" w:type="dxa"/>
            <w:gridSpan w:val="3"/>
            <w:shd w:val="clear" w:color="auto" w:fill="auto"/>
          </w:tcPr>
          <w:p w14:paraId="2A229B48" w14:textId="77777777" w:rsidR="0006692C" w:rsidRPr="00A234E9" w:rsidRDefault="0006692C" w:rsidP="00BC2AAF">
            <w:pPr>
              <w:jc w:val="center"/>
              <w:rPr>
                <w:b/>
              </w:rPr>
            </w:pPr>
            <w:r w:rsidRPr="00A234E9">
              <w:rPr>
                <w:b/>
              </w:rPr>
              <w:t>IŠ VISO</w:t>
            </w:r>
          </w:p>
        </w:tc>
        <w:tc>
          <w:tcPr>
            <w:tcW w:w="1443" w:type="dxa"/>
            <w:shd w:val="clear" w:color="auto" w:fill="auto"/>
          </w:tcPr>
          <w:p w14:paraId="0CABD45A" w14:textId="33FC4531" w:rsidR="0006692C" w:rsidRPr="00A234E9" w:rsidRDefault="00AB597B" w:rsidP="00BC2AAF">
            <w:pPr>
              <w:jc w:val="center"/>
              <w:rPr>
                <w:b/>
              </w:rPr>
            </w:pPr>
            <w:r>
              <w:rPr>
                <w:b/>
              </w:rPr>
              <w:t>7320</w:t>
            </w:r>
          </w:p>
        </w:tc>
        <w:tc>
          <w:tcPr>
            <w:tcW w:w="1775" w:type="dxa"/>
            <w:shd w:val="clear" w:color="auto" w:fill="auto"/>
          </w:tcPr>
          <w:p w14:paraId="36FE4734" w14:textId="77777777" w:rsidR="0006692C" w:rsidRPr="003D4199" w:rsidRDefault="0006692C" w:rsidP="00BC2AAF">
            <w:pPr>
              <w:jc w:val="center"/>
            </w:pPr>
          </w:p>
        </w:tc>
        <w:tc>
          <w:tcPr>
            <w:tcW w:w="1938" w:type="dxa"/>
            <w:shd w:val="clear" w:color="auto" w:fill="auto"/>
          </w:tcPr>
          <w:p w14:paraId="53FE6CCE" w14:textId="77777777" w:rsidR="0006692C" w:rsidRPr="003D4199" w:rsidRDefault="0006692C" w:rsidP="00BC2AAF"/>
        </w:tc>
        <w:tc>
          <w:tcPr>
            <w:tcW w:w="1893" w:type="dxa"/>
            <w:shd w:val="clear" w:color="auto" w:fill="auto"/>
          </w:tcPr>
          <w:p w14:paraId="62A10FA6" w14:textId="77777777" w:rsidR="0006692C" w:rsidRPr="003D4199" w:rsidRDefault="0006692C" w:rsidP="00BC2AAF"/>
        </w:tc>
        <w:tc>
          <w:tcPr>
            <w:tcW w:w="1849" w:type="dxa"/>
            <w:shd w:val="clear" w:color="auto" w:fill="auto"/>
          </w:tcPr>
          <w:p w14:paraId="57E233F6" w14:textId="77777777" w:rsidR="0006692C" w:rsidRPr="003D4199" w:rsidRDefault="0006692C" w:rsidP="00BC2AAF"/>
        </w:tc>
      </w:tr>
    </w:tbl>
    <w:p w14:paraId="6C60F3F9" w14:textId="77777777" w:rsidR="0006692C" w:rsidRPr="003D4199" w:rsidRDefault="0006692C" w:rsidP="0006692C"/>
    <w:p w14:paraId="5E7C87C6" w14:textId="77777777" w:rsidR="0006692C" w:rsidRDefault="0006692C" w:rsidP="0006692C">
      <w:pPr>
        <w:tabs>
          <w:tab w:val="left" w:pos="5400"/>
        </w:tabs>
        <w:jc w:val="center"/>
      </w:pPr>
      <w:r>
        <w:t>___________________</w:t>
      </w:r>
    </w:p>
    <w:p w14:paraId="120B4AA9" w14:textId="77777777" w:rsidR="00A71028" w:rsidRDefault="00A71028"/>
    <w:sectPr w:rsidR="00A71028" w:rsidSect="0006692C">
      <w:pgSz w:w="16838" w:h="11906" w:orient="landscape"/>
      <w:pgMar w:top="1276" w:right="127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FC"/>
    <w:rsid w:val="0006692C"/>
    <w:rsid w:val="003B53FC"/>
    <w:rsid w:val="00A71028"/>
    <w:rsid w:val="00AB597B"/>
    <w:rsid w:val="00E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C940"/>
  <w15:chartTrackingRefBased/>
  <w15:docId w15:val="{C42C9DF3-774C-404C-9243-7E12146F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Raštinė</cp:lastModifiedBy>
  <cp:revision>3</cp:revision>
  <cp:lastPrinted>2023-01-16T06:15:00Z</cp:lastPrinted>
  <dcterms:created xsi:type="dcterms:W3CDTF">2023-01-16T06:16:00Z</dcterms:created>
  <dcterms:modified xsi:type="dcterms:W3CDTF">2023-01-16T06:21:00Z</dcterms:modified>
</cp:coreProperties>
</file>