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50" w:rsidRDefault="00176150" w:rsidP="00176150">
      <w:pPr>
        <w:shd w:val="clear" w:color="auto" w:fill="FFFFFF"/>
        <w:spacing w:after="0" w:line="375" w:lineRule="atLeast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  <w:bookmarkStart w:id="0" w:name="_GoBack"/>
      <w:bookmarkEnd w:id="0"/>
    </w:p>
    <w:p w:rsidR="00176150" w:rsidRDefault="00176150" w:rsidP="00176150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  <w:r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  <w:t>Mokytojų apklausa</w:t>
      </w:r>
    </w:p>
    <w:p w:rsidR="00176150" w:rsidRDefault="00176150" w:rsidP="00176150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  <w:r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  <w:t>Mokyklos kultūra</w:t>
      </w:r>
    </w:p>
    <w:p w:rsidR="00176150" w:rsidRDefault="00176150" w:rsidP="00176150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Bendra ataskaita</w:t>
      </w:r>
    </w:p>
    <w:p w:rsidR="00176150" w:rsidRDefault="00176150" w:rsidP="00176150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942"/>
        <w:gridCol w:w="3923"/>
      </w:tblGrid>
      <w:tr w:rsidR="00176150" w:rsidRPr="00176150" w:rsidTr="00176150">
        <w:trPr>
          <w:gridAfter w:val="1"/>
        </w:trPr>
        <w:tc>
          <w:tcPr>
            <w:tcW w:w="1500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Apklausos pabaigos data</w:t>
            </w:r>
          </w:p>
        </w:tc>
        <w:tc>
          <w:tcPr>
            <w:tcW w:w="1500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2019-11-07</w:t>
            </w:r>
          </w:p>
        </w:tc>
      </w:tr>
      <w:tr w:rsidR="00176150" w:rsidRPr="00176150" w:rsidTr="00176150">
        <w:tc>
          <w:tcPr>
            <w:tcW w:w="0" w:type="auto"/>
            <w:shd w:val="clear" w:color="auto" w:fill="FFFFFF"/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Panaudotas klausimynas: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Mokytojų </w:t>
            </w:r>
            <w:proofErr w:type="spellStart"/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apklausa_Mokyklos</w:t>
            </w:r>
            <w:proofErr w:type="spellEnd"/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 </w:t>
            </w:r>
            <w:proofErr w:type="spellStart"/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kultūra_LT</w:t>
            </w:r>
            <w:proofErr w:type="spellEnd"/>
          </w:p>
        </w:tc>
      </w:tr>
      <w:tr w:rsidR="00176150" w:rsidRPr="00176150" w:rsidTr="00176150">
        <w:tc>
          <w:tcPr>
            <w:tcW w:w="0" w:type="auto"/>
            <w:shd w:val="clear" w:color="auto" w:fill="FFFFFF"/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El. laišku pakviesti respondentai: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23</w:t>
            </w:r>
          </w:p>
        </w:tc>
      </w:tr>
      <w:tr w:rsidR="00176150" w:rsidRPr="00176150" w:rsidTr="00176150">
        <w:tc>
          <w:tcPr>
            <w:tcW w:w="0" w:type="auto"/>
            <w:shd w:val="clear" w:color="auto" w:fill="FFFFFF"/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Išsiųstų/išdalintų popierinių klausimynų skaičius: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</w:tr>
      <w:tr w:rsidR="00176150" w:rsidRPr="00176150" w:rsidTr="00176150">
        <w:tc>
          <w:tcPr>
            <w:tcW w:w="0" w:type="auto"/>
            <w:shd w:val="clear" w:color="auto" w:fill="FFFFFF"/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viso pakviesta respondentų: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23</w:t>
            </w:r>
          </w:p>
        </w:tc>
      </w:tr>
      <w:tr w:rsidR="00176150" w:rsidRPr="00176150" w:rsidTr="00176150">
        <w:tc>
          <w:tcPr>
            <w:tcW w:w="0" w:type="auto"/>
            <w:shd w:val="clear" w:color="auto" w:fill="FFFFFF"/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Pilnai atsakyti klausimynai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19</w:t>
            </w:r>
          </w:p>
        </w:tc>
      </w:tr>
      <w:tr w:rsidR="00176150" w:rsidRPr="00176150" w:rsidTr="00176150">
        <w:tc>
          <w:tcPr>
            <w:tcW w:w="0" w:type="auto"/>
            <w:shd w:val="clear" w:color="auto" w:fill="FFFFFF"/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Grįžusių klausimynų kvota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82.6%</w:t>
            </w:r>
          </w:p>
        </w:tc>
      </w:tr>
      <w:tr w:rsidR="00176150" w:rsidRPr="00176150" w:rsidTr="00176150">
        <w:tc>
          <w:tcPr>
            <w:tcW w:w="0" w:type="auto"/>
            <w:shd w:val="clear" w:color="auto" w:fill="FFFFFF"/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dalies atsakyti klausimynai: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176150" w:rsidRPr="00176150" w:rsidTr="00176150">
        <w:tc>
          <w:tcPr>
            <w:tcW w:w="0" w:type="auto"/>
            <w:shd w:val="clear" w:color="auto" w:fill="FFFFFF"/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Atsakytų klausimynų (įskaitant iš dalies atsakytus) skaičius: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87%</w:t>
            </w:r>
          </w:p>
        </w:tc>
      </w:tr>
    </w:tbl>
    <w:p w:rsidR="00176150" w:rsidRDefault="00176150" w:rsidP="00176150">
      <w:pPr>
        <w:shd w:val="clear" w:color="auto" w:fill="FFFFFF"/>
        <w:spacing w:before="225" w:after="0" w:line="420" w:lineRule="atLeast"/>
        <w:outlineLvl w:val="0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p w:rsidR="00176150" w:rsidRPr="00176150" w:rsidRDefault="00176150" w:rsidP="00450272">
      <w:pPr>
        <w:shd w:val="clear" w:color="auto" w:fill="FFFFFF"/>
        <w:spacing w:after="0" w:line="375" w:lineRule="atLeast"/>
        <w:jc w:val="center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  <w:r w:rsidRPr="00176150">
        <w:rPr>
          <w:rFonts w:ascii="Arial" w:eastAsia="Times New Roman" w:hAnsi="Arial" w:cs="Arial"/>
          <w:color w:val="6AB127"/>
          <w:sz w:val="32"/>
          <w:szCs w:val="32"/>
          <w:lang w:eastAsia="lt-LT"/>
        </w:rPr>
        <w:t>Klausimų su atsakymų skale rezultatai</w:t>
      </w:r>
    </w:p>
    <w:p w:rsidR="00176150" w:rsidRDefault="00176150" w:rsidP="00176150">
      <w:pPr>
        <w:shd w:val="clear" w:color="auto" w:fill="FFFFFF"/>
        <w:spacing w:after="240" w:line="27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176150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</w:r>
      <w:r w:rsidRPr="00176150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  <w:t>Vienu žvilgsniu: Klausimai su aukščiausiomis ir žemiausiomis vertėmis</w:t>
      </w:r>
    </w:p>
    <w:p w:rsidR="00450272" w:rsidRPr="00176150" w:rsidRDefault="00450272" w:rsidP="00176150">
      <w:pPr>
        <w:shd w:val="clear" w:color="auto" w:fill="FFFFFF"/>
        <w:spacing w:after="240" w:line="27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W w:w="5000" w:type="pct"/>
        <w:shd w:val="clear" w:color="auto" w:fill="FFFFFF"/>
        <w:tblCellMar>
          <w:top w:w="75" w:type="dxa"/>
          <w:left w:w="0" w:type="dxa"/>
          <w:bottom w:w="105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392"/>
        <w:gridCol w:w="4708"/>
      </w:tblGrid>
      <w:tr w:rsidR="00176150" w:rsidRPr="00176150" w:rsidTr="00176150"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3"/>
              <w:gridCol w:w="235"/>
            </w:tblGrid>
            <w:tr w:rsidR="00176150" w:rsidRPr="00176150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76150" w:rsidRPr="00176150" w:rsidRDefault="00176150" w:rsidP="00176150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176150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aukščiausios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76150" w:rsidRPr="00176150" w:rsidRDefault="00176150" w:rsidP="00176150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176150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3"/>
              <w:gridCol w:w="235"/>
            </w:tblGrid>
            <w:tr w:rsidR="00176150" w:rsidRPr="00176150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76150" w:rsidRPr="00176150" w:rsidRDefault="00176150" w:rsidP="00176150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176150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žemiausios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76150" w:rsidRPr="00176150" w:rsidRDefault="00176150" w:rsidP="00176150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176150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176150" w:rsidRPr="00176150" w:rsidTr="00176150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3.18 - Santykiai tarp mokytojų ir raštinės darbuotojų mūsų mokykloje yra geri.</w:t>
            </w:r>
          </w:p>
          <w:p w:rsidR="00176150" w:rsidRPr="00176150" w:rsidRDefault="00176150" w:rsidP="00176150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3,7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1.6 - Į švenčių organizavimą noriai įsitraukia tėvai.</w:t>
            </w:r>
          </w:p>
          <w:p w:rsidR="00176150" w:rsidRPr="00176150" w:rsidRDefault="00176150" w:rsidP="00176150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2,6</w:t>
            </w:r>
          </w:p>
        </w:tc>
      </w:tr>
      <w:tr w:rsidR="00176150" w:rsidRPr="00176150" w:rsidTr="00176150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4.3 - Kai mokiniai nori ką nors pasakyti, mokytojai juos išklauso.</w:t>
            </w:r>
          </w:p>
          <w:p w:rsidR="00176150" w:rsidRPr="00176150" w:rsidRDefault="00176150" w:rsidP="00176150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3,7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9.2 - Apie mūsų mokyklą galima pasakyti, kad tai unikali, išsiskirianti iš kitų mokykla.</w:t>
            </w:r>
          </w:p>
          <w:p w:rsidR="00176150" w:rsidRPr="00176150" w:rsidRDefault="00176150" w:rsidP="00176150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2,6</w:t>
            </w:r>
          </w:p>
        </w:tc>
      </w:tr>
      <w:tr w:rsidR="00176150" w:rsidRPr="00176150" w:rsidTr="00176150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4.1 - Mokytojai stengiasi, kad mokiniai suprastų ir išmoktų pamoką.</w:t>
            </w:r>
          </w:p>
          <w:p w:rsidR="00176150" w:rsidRPr="00176150" w:rsidRDefault="00176150" w:rsidP="00176150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3,7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1.8 - Į švenčių organizavimą noriai įsitraukia vietos bendruomenė.</w:t>
            </w:r>
          </w:p>
          <w:p w:rsidR="00176150" w:rsidRPr="00176150" w:rsidRDefault="00176150" w:rsidP="00176150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2,7</w:t>
            </w:r>
          </w:p>
        </w:tc>
      </w:tr>
      <w:tr w:rsidR="00176150" w:rsidRPr="00176150" w:rsidTr="00176150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6.6 - Mano santykiai su mokiniais nėra įtempti, nevargina konfliktai.</w:t>
            </w:r>
          </w:p>
          <w:p w:rsidR="00176150" w:rsidRPr="00176150" w:rsidRDefault="00176150" w:rsidP="00176150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3,7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9.17 - Apie mūsų mokyklą galima pasakyti, kad tėvai dalyvauja mokyklos veikloje.</w:t>
            </w:r>
          </w:p>
          <w:p w:rsidR="00176150" w:rsidRPr="00176150" w:rsidRDefault="00176150" w:rsidP="00176150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2,7</w:t>
            </w:r>
          </w:p>
        </w:tc>
      </w:tr>
      <w:tr w:rsidR="00176150" w:rsidRPr="00176150" w:rsidTr="00176150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9.9 - Apie mūsų mokyklą galima pasakyti, kad joje yra geri sportiniai pasiekimai.</w:t>
            </w:r>
          </w:p>
          <w:p w:rsidR="00176150" w:rsidRPr="00176150" w:rsidRDefault="00176150" w:rsidP="00176150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3,6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176150" w:rsidRPr="00176150" w:rsidRDefault="00176150" w:rsidP="00176150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8.1 - Mūsų mokykla apie savo pasiekimus skelbia lankstinukuose.</w:t>
            </w:r>
          </w:p>
          <w:p w:rsidR="00176150" w:rsidRPr="00176150" w:rsidRDefault="00176150" w:rsidP="00176150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2,8</w:t>
            </w:r>
          </w:p>
        </w:tc>
      </w:tr>
    </w:tbl>
    <w:p w:rsidR="00176150" w:rsidRDefault="00176150" w:rsidP="00176150">
      <w:pPr>
        <w:shd w:val="clear" w:color="auto" w:fill="FFFFFF"/>
        <w:spacing w:before="225" w:after="0" w:line="420" w:lineRule="atLeast"/>
        <w:outlineLvl w:val="0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p w:rsidR="00176150" w:rsidRDefault="00176150" w:rsidP="00176150">
      <w:pPr>
        <w:shd w:val="clear" w:color="auto" w:fill="FFFFFF"/>
        <w:spacing w:before="225" w:after="0" w:line="420" w:lineRule="atLeast"/>
        <w:outlineLvl w:val="0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p w:rsidR="00176150" w:rsidRDefault="00176150" w:rsidP="00176150">
      <w:pPr>
        <w:shd w:val="clear" w:color="auto" w:fill="FFFFFF"/>
        <w:spacing w:before="225" w:after="0" w:line="420" w:lineRule="atLeast"/>
        <w:outlineLvl w:val="0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3213"/>
        <w:gridCol w:w="3213"/>
        <w:gridCol w:w="171"/>
      </w:tblGrid>
      <w:tr w:rsidR="00176150" w:rsidRPr="00176150" w:rsidTr="00176150"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76150" w:rsidRDefault="00176150" w:rsidP="00450272">
            <w:pPr>
              <w:spacing w:before="225" w:after="0" w:line="420" w:lineRule="atLeast"/>
              <w:jc w:val="center"/>
              <w:outlineLvl w:val="0"/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  <w:t>Mokinių apklausa</w:t>
            </w:r>
            <w:r w:rsidR="00450272"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  <w:t xml:space="preserve"> </w:t>
            </w:r>
            <w:r w:rsidR="00450272" w:rsidRPr="00450272"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  <w:t>(5 - 10 klasės)</w:t>
            </w:r>
          </w:p>
          <w:p w:rsidR="00176150" w:rsidRDefault="00176150" w:rsidP="00450272">
            <w:pPr>
              <w:spacing w:before="225" w:after="0" w:line="420" w:lineRule="atLeast"/>
              <w:jc w:val="center"/>
              <w:outlineLvl w:val="0"/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  <w:t>Mokyklos kultūra</w:t>
            </w:r>
          </w:p>
          <w:p w:rsidR="00450272" w:rsidRPr="00176150" w:rsidRDefault="00450272" w:rsidP="00450272">
            <w:pPr>
              <w:spacing w:before="225" w:after="0" w:line="420" w:lineRule="atLeast"/>
              <w:jc w:val="center"/>
              <w:outlineLvl w:val="0"/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</w:pPr>
          </w:p>
        </w:tc>
      </w:tr>
      <w:tr w:rsidR="00176150" w:rsidRPr="00176150" w:rsidTr="00176150">
        <w:tc>
          <w:tcPr>
            <w:tcW w:w="0" w:type="auto"/>
            <w:gridSpan w:val="3"/>
            <w:shd w:val="clear" w:color="auto" w:fill="FFFFFF"/>
            <w:hideMark/>
          </w:tcPr>
          <w:p w:rsidR="00176150" w:rsidRDefault="00176150" w:rsidP="00450272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</w:pPr>
            <w:r w:rsidRPr="00176150"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  <w:t>Bendra ataskaita</w:t>
            </w:r>
          </w:p>
          <w:p w:rsidR="00450272" w:rsidRPr="00176150" w:rsidRDefault="00450272" w:rsidP="00450272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6150" w:rsidRPr="00176150" w:rsidRDefault="00176150" w:rsidP="0017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50272" w:rsidRPr="00450272" w:rsidTr="00450272">
        <w:trPr>
          <w:gridAfter w:val="1"/>
        </w:trPr>
        <w:tc>
          <w:tcPr>
            <w:tcW w:w="1637" w:type="pct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1638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Apklausos pabaigos data</w:t>
            </w:r>
          </w:p>
        </w:tc>
        <w:tc>
          <w:tcPr>
            <w:tcW w:w="1638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2019-11-06</w:t>
            </w:r>
          </w:p>
        </w:tc>
      </w:tr>
      <w:tr w:rsidR="00450272" w:rsidRPr="00450272" w:rsidTr="00450272">
        <w:trPr>
          <w:gridAfter w:val="1"/>
        </w:trPr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Panaudotas klausimynas: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Mokinių </w:t>
            </w:r>
            <w:proofErr w:type="spellStart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apklausa_Mokyklos</w:t>
            </w:r>
            <w:proofErr w:type="spellEnd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 </w:t>
            </w:r>
            <w:proofErr w:type="spellStart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kultūra_LT</w:t>
            </w:r>
            <w:proofErr w:type="spellEnd"/>
          </w:p>
        </w:tc>
      </w:tr>
      <w:tr w:rsidR="00450272" w:rsidRPr="00450272" w:rsidTr="00450272">
        <w:trPr>
          <w:gridAfter w:val="1"/>
        </w:trPr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Per prieigos kodą pakviesti respondentai: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79</w:t>
            </w:r>
          </w:p>
        </w:tc>
      </w:tr>
      <w:tr w:rsidR="00450272" w:rsidRPr="00450272" w:rsidTr="00450272">
        <w:trPr>
          <w:gridAfter w:val="1"/>
        </w:trPr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Išsiųstų/išdalintų popierinių klausimynų skaičius: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</w:tr>
      <w:tr w:rsidR="00450272" w:rsidRPr="00450272" w:rsidTr="00450272">
        <w:trPr>
          <w:gridAfter w:val="1"/>
        </w:trPr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viso pakviesta respondentų: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79</w:t>
            </w:r>
          </w:p>
        </w:tc>
      </w:tr>
      <w:tr w:rsidR="00450272" w:rsidRPr="00450272" w:rsidTr="00450272">
        <w:trPr>
          <w:gridAfter w:val="1"/>
        </w:trPr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Pilnai atsakyti klausimynai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63</w:t>
            </w:r>
          </w:p>
        </w:tc>
      </w:tr>
      <w:tr w:rsidR="00450272" w:rsidRPr="00450272" w:rsidTr="00450272">
        <w:trPr>
          <w:gridAfter w:val="1"/>
        </w:trPr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Grįžusių klausimynų kvota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79.7%</w:t>
            </w:r>
          </w:p>
        </w:tc>
      </w:tr>
      <w:tr w:rsidR="00450272" w:rsidRPr="00450272" w:rsidTr="00450272">
        <w:trPr>
          <w:gridAfter w:val="1"/>
        </w:trPr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dalies atsakyti klausimynai: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450272" w:rsidRPr="00450272" w:rsidTr="00450272">
        <w:trPr>
          <w:gridAfter w:val="1"/>
        </w:trPr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Atsakytų klausimynų (įskaitant iš dalies atsakytus) skaičius: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82.3%</w:t>
            </w:r>
          </w:p>
        </w:tc>
      </w:tr>
    </w:tbl>
    <w:p w:rsidR="00176150" w:rsidRDefault="00176150" w:rsidP="00176150">
      <w:pPr>
        <w:shd w:val="clear" w:color="auto" w:fill="FFFFFF"/>
        <w:spacing w:before="225" w:after="0" w:line="420" w:lineRule="atLeast"/>
        <w:outlineLvl w:val="0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p w:rsidR="00450272" w:rsidRPr="00450272" w:rsidRDefault="00450272" w:rsidP="00450272">
      <w:pPr>
        <w:shd w:val="clear" w:color="auto" w:fill="FFFFFF"/>
        <w:spacing w:after="0" w:line="375" w:lineRule="atLeast"/>
        <w:jc w:val="center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  <w:r w:rsidRPr="00450272">
        <w:rPr>
          <w:rFonts w:ascii="Arial" w:eastAsia="Times New Roman" w:hAnsi="Arial" w:cs="Arial"/>
          <w:color w:val="6AB127"/>
          <w:sz w:val="32"/>
          <w:szCs w:val="32"/>
          <w:lang w:eastAsia="lt-LT"/>
        </w:rPr>
        <w:t>Klausimų su atsakymų skale rezultatai</w:t>
      </w:r>
    </w:p>
    <w:p w:rsidR="00450272" w:rsidRDefault="00450272" w:rsidP="00450272">
      <w:pPr>
        <w:shd w:val="clear" w:color="auto" w:fill="FFFFFF"/>
        <w:spacing w:after="240" w:line="27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450272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</w:r>
      <w:r w:rsidRPr="00450272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  <w:t>Vienu žvilgsniu: Klausimai su aukščiausiomis ir žemiausiomis vertėmis</w:t>
      </w:r>
    </w:p>
    <w:p w:rsidR="00450272" w:rsidRPr="00450272" w:rsidRDefault="00450272" w:rsidP="00450272">
      <w:pPr>
        <w:shd w:val="clear" w:color="auto" w:fill="FFFFFF"/>
        <w:spacing w:after="240" w:line="27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W w:w="5000" w:type="pct"/>
        <w:shd w:val="clear" w:color="auto" w:fill="FFFFFF"/>
        <w:tblCellMar>
          <w:top w:w="75" w:type="dxa"/>
          <w:left w:w="0" w:type="dxa"/>
          <w:bottom w:w="105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392"/>
        <w:gridCol w:w="4708"/>
      </w:tblGrid>
      <w:tr w:rsidR="00450272" w:rsidRPr="00450272" w:rsidTr="00450272"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3"/>
              <w:gridCol w:w="235"/>
            </w:tblGrid>
            <w:tr w:rsidR="00450272" w:rsidRPr="00450272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aukščiausios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3"/>
              <w:gridCol w:w="235"/>
            </w:tblGrid>
            <w:tr w:rsidR="00450272" w:rsidRPr="00450272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žemiausios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450272" w:rsidRPr="00450272" w:rsidTr="00450272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2.2 - Mokytojai stengiasi, kad klasė suprastų ir išmoktų pamoką.</w:t>
            </w:r>
          </w:p>
          <w:p w:rsidR="00450272" w:rsidRPr="00450272" w:rsidRDefault="00450272" w:rsidP="00450272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3,6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5.1 - Pamokose nėra triukšmaujama, todėl lengva susikaupti ir mokytis.</w:t>
            </w:r>
          </w:p>
          <w:p w:rsidR="00450272" w:rsidRPr="00450272" w:rsidRDefault="00450272" w:rsidP="00450272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2,7</w:t>
            </w:r>
          </w:p>
        </w:tc>
      </w:tr>
      <w:tr w:rsidR="00450272" w:rsidRPr="00450272" w:rsidTr="00450272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3.4 - Aš esu patenkintas(-a), kad mokausi būtent šitoje mokykloje.</w:t>
            </w:r>
          </w:p>
          <w:p w:rsidR="00450272" w:rsidRPr="00450272" w:rsidRDefault="00450272" w:rsidP="00450272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3,5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5.3 - Mūsų mokyklos mokiniai drausmingai elgiasi net ir tada, kai nemato mokytojai.</w:t>
            </w:r>
          </w:p>
          <w:p w:rsidR="00450272" w:rsidRPr="00450272" w:rsidRDefault="00450272" w:rsidP="00450272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2,7</w:t>
            </w:r>
          </w:p>
        </w:tc>
      </w:tr>
      <w:tr w:rsidR="00450272" w:rsidRPr="00450272" w:rsidTr="00450272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2.4 - Aš dedu visas pastangas, kad mokyčiausi gerai.</w:t>
            </w:r>
          </w:p>
          <w:p w:rsidR="00450272" w:rsidRPr="00450272" w:rsidRDefault="00450272" w:rsidP="00450272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3,5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5.5 - Mokiniai laikosi mokyklos taisyklių.</w:t>
            </w:r>
          </w:p>
          <w:p w:rsidR="00450272" w:rsidRPr="00450272" w:rsidRDefault="00450272" w:rsidP="00450272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2,8</w:t>
            </w:r>
          </w:p>
        </w:tc>
      </w:tr>
      <w:tr w:rsidR="00450272" w:rsidRPr="00450272" w:rsidTr="00450272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1.14 - Mano santykiai su mokytojais nėra įtempti.</w:t>
            </w:r>
          </w:p>
          <w:p w:rsidR="00450272" w:rsidRPr="00450272" w:rsidRDefault="00450272" w:rsidP="00450272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5.10 - Man pamokų tvarkaraštis yra patogus (krūvis per dienas pasiskirstęs tolygiai, nėra „langų“ ir kt.).</w:t>
            </w:r>
          </w:p>
          <w:p w:rsidR="00450272" w:rsidRPr="00450272" w:rsidRDefault="00450272" w:rsidP="00450272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2,9</w:t>
            </w:r>
          </w:p>
        </w:tc>
      </w:tr>
      <w:tr w:rsidR="00450272" w:rsidRPr="00450272" w:rsidTr="00450272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1.10 - Mokyklos mokinių pasiekimai ir laimėjimai yra įvertinami (paskatinimais, geru žodžiu ir kt.).</w:t>
            </w:r>
          </w:p>
          <w:p w:rsidR="00450272" w:rsidRPr="00450272" w:rsidRDefault="00450272" w:rsidP="00450272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2.11 - Mokiniai gali nedirbti pamokoje, jei jie tyliai sėdi ir netrukdo kitiems.</w:t>
            </w:r>
          </w:p>
          <w:p w:rsidR="00450272" w:rsidRPr="00450272" w:rsidRDefault="00450272" w:rsidP="00450272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2,9</w:t>
            </w:r>
          </w:p>
        </w:tc>
      </w:tr>
    </w:tbl>
    <w:p w:rsidR="00450272" w:rsidRDefault="00450272" w:rsidP="00176150">
      <w:pPr>
        <w:shd w:val="clear" w:color="auto" w:fill="FFFFFF"/>
        <w:spacing w:before="225" w:after="0" w:line="420" w:lineRule="atLeast"/>
        <w:outlineLvl w:val="0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p w:rsidR="00450272" w:rsidRDefault="00450272" w:rsidP="00176150">
      <w:pPr>
        <w:shd w:val="clear" w:color="auto" w:fill="FFFFFF"/>
        <w:spacing w:before="225" w:after="0" w:line="420" w:lineRule="atLeast"/>
        <w:outlineLvl w:val="0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tbl>
      <w:tblPr>
        <w:tblW w:w="508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3325"/>
        <w:gridCol w:w="3161"/>
        <w:gridCol w:w="162"/>
      </w:tblGrid>
      <w:tr w:rsidR="00450272" w:rsidRPr="00450272" w:rsidTr="00450272">
        <w:trPr>
          <w:gridAfter w:val="1"/>
          <w:wAfter w:w="81" w:type="pct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50272" w:rsidRDefault="00450272" w:rsidP="00450272">
            <w:pPr>
              <w:spacing w:before="225" w:after="0" w:line="420" w:lineRule="atLeast"/>
              <w:jc w:val="center"/>
              <w:outlineLvl w:val="0"/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  <w:lastRenderedPageBreak/>
              <w:t>Mokinių apklausa apie pamokos kokybę</w:t>
            </w:r>
          </w:p>
          <w:p w:rsidR="00450272" w:rsidRDefault="00450272" w:rsidP="00450272">
            <w:pPr>
              <w:spacing w:before="225" w:after="0" w:line="420" w:lineRule="atLeast"/>
              <w:jc w:val="center"/>
              <w:outlineLvl w:val="0"/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  <w:t>(5 - 10 klasės)</w:t>
            </w:r>
          </w:p>
          <w:p w:rsidR="00450272" w:rsidRPr="00450272" w:rsidRDefault="00450272" w:rsidP="00450272">
            <w:pPr>
              <w:spacing w:before="225" w:after="0" w:line="420" w:lineRule="atLeast"/>
              <w:jc w:val="center"/>
              <w:outlineLvl w:val="0"/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</w:pPr>
          </w:p>
        </w:tc>
      </w:tr>
      <w:tr w:rsidR="00450272" w:rsidRPr="00450272" w:rsidTr="00450272">
        <w:trPr>
          <w:gridAfter w:val="1"/>
          <w:wAfter w:w="81" w:type="pct"/>
        </w:trPr>
        <w:tc>
          <w:tcPr>
            <w:tcW w:w="0" w:type="auto"/>
            <w:gridSpan w:val="2"/>
            <w:shd w:val="clear" w:color="auto" w:fill="FFFFFF"/>
            <w:hideMark/>
          </w:tcPr>
          <w:p w:rsidR="00450272" w:rsidRDefault="00450272" w:rsidP="00450272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  <w:t>Bendra ataskaita</w:t>
            </w:r>
          </w:p>
          <w:p w:rsidR="00450272" w:rsidRDefault="00450272" w:rsidP="00450272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</w:pPr>
          </w:p>
          <w:p w:rsidR="00450272" w:rsidRPr="00450272" w:rsidRDefault="00450272" w:rsidP="00450272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0272" w:rsidRPr="00450272" w:rsidRDefault="00450272" w:rsidP="0045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50272" w:rsidRPr="00450272" w:rsidTr="00450272">
        <w:tc>
          <w:tcPr>
            <w:tcW w:w="1667" w:type="pct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Bendra informacija apie šią apklausą</w:t>
            </w:r>
          </w:p>
        </w:tc>
        <w:tc>
          <w:tcPr>
            <w:tcW w:w="1667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Apklausos pabaigos data</w:t>
            </w:r>
          </w:p>
        </w:tc>
        <w:tc>
          <w:tcPr>
            <w:tcW w:w="1666" w:type="pct"/>
            <w:gridSpan w:val="2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2019-11-06</w:t>
            </w:r>
          </w:p>
        </w:tc>
      </w:tr>
      <w:tr w:rsidR="00450272" w:rsidRPr="00450272" w:rsidTr="00450272"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Panaudotas klausimynas:</w:t>
            </w:r>
          </w:p>
        </w:tc>
        <w:tc>
          <w:tcPr>
            <w:tcW w:w="0" w:type="auto"/>
            <w:gridSpan w:val="2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Mokinių apklausa apie pamokos kokybę (5 - 12 klasės)</w:t>
            </w:r>
          </w:p>
        </w:tc>
      </w:tr>
      <w:tr w:rsidR="00450272" w:rsidRPr="00450272" w:rsidTr="00450272"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Per prieigos kodą pakviesti respondentai:</w:t>
            </w:r>
          </w:p>
        </w:tc>
        <w:tc>
          <w:tcPr>
            <w:tcW w:w="0" w:type="auto"/>
            <w:gridSpan w:val="2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79</w:t>
            </w:r>
          </w:p>
        </w:tc>
      </w:tr>
      <w:tr w:rsidR="00450272" w:rsidRPr="00450272" w:rsidTr="00450272"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Išsiųstų/išdalintų popierinių klausimynų skaičius:</w:t>
            </w:r>
          </w:p>
        </w:tc>
        <w:tc>
          <w:tcPr>
            <w:tcW w:w="0" w:type="auto"/>
            <w:gridSpan w:val="2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</w:tr>
      <w:tr w:rsidR="00450272" w:rsidRPr="00450272" w:rsidTr="00450272"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viso pakviesta respondentų:</w:t>
            </w:r>
          </w:p>
        </w:tc>
        <w:tc>
          <w:tcPr>
            <w:tcW w:w="0" w:type="auto"/>
            <w:gridSpan w:val="2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79</w:t>
            </w:r>
          </w:p>
        </w:tc>
      </w:tr>
      <w:tr w:rsidR="00450272" w:rsidRPr="00450272" w:rsidTr="00450272"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Pilnai atsakyti klausimynai</w:t>
            </w:r>
          </w:p>
        </w:tc>
        <w:tc>
          <w:tcPr>
            <w:tcW w:w="0" w:type="auto"/>
            <w:gridSpan w:val="2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64</w:t>
            </w:r>
          </w:p>
        </w:tc>
      </w:tr>
      <w:tr w:rsidR="00450272" w:rsidRPr="00450272" w:rsidTr="00450272"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Grįžusių klausimynų kvota</w:t>
            </w:r>
          </w:p>
        </w:tc>
        <w:tc>
          <w:tcPr>
            <w:tcW w:w="0" w:type="auto"/>
            <w:gridSpan w:val="2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81%</w:t>
            </w:r>
          </w:p>
        </w:tc>
      </w:tr>
      <w:tr w:rsidR="00450272" w:rsidRPr="00450272" w:rsidTr="00450272"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dalies atsakyti klausimynai:</w:t>
            </w:r>
          </w:p>
        </w:tc>
        <w:tc>
          <w:tcPr>
            <w:tcW w:w="0" w:type="auto"/>
            <w:gridSpan w:val="2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</w:tr>
      <w:tr w:rsidR="00450272" w:rsidRPr="00450272" w:rsidTr="00450272">
        <w:tc>
          <w:tcPr>
            <w:tcW w:w="0" w:type="auto"/>
            <w:shd w:val="clear" w:color="auto" w:fill="FFFFFF"/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Atsakytų klausimynų (įskaitant iš dalies atsakytus) skaičius: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81%</w:t>
            </w:r>
          </w:p>
        </w:tc>
      </w:tr>
    </w:tbl>
    <w:p w:rsidR="00450272" w:rsidRDefault="00450272" w:rsidP="00450272">
      <w:pPr>
        <w:shd w:val="clear" w:color="auto" w:fill="FFFFFF"/>
        <w:spacing w:after="0" w:line="375" w:lineRule="atLeast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p w:rsidR="00450272" w:rsidRDefault="00450272" w:rsidP="00450272">
      <w:pPr>
        <w:shd w:val="clear" w:color="auto" w:fill="FFFFFF"/>
        <w:spacing w:after="0" w:line="375" w:lineRule="atLeast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p w:rsidR="00450272" w:rsidRPr="00450272" w:rsidRDefault="00450272" w:rsidP="00450272">
      <w:pPr>
        <w:shd w:val="clear" w:color="auto" w:fill="FFFFFF"/>
        <w:spacing w:after="0" w:line="375" w:lineRule="atLeast"/>
        <w:jc w:val="center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  <w:r w:rsidRPr="00450272">
        <w:rPr>
          <w:rFonts w:ascii="Arial" w:eastAsia="Times New Roman" w:hAnsi="Arial" w:cs="Arial"/>
          <w:color w:val="6AB127"/>
          <w:sz w:val="32"/>
          <w:szCs w:val="32"/>
          <w:lang w:eastAsia="lt-LT"/>
        </w:rPr>
        <w:t>Klausimų su atsakymų skale rezultatai</w:t>
      </w:r>
    </w:p>
    <w:p w:rsidR="00450272" w:rsidRDefault="00450272" w:rsidP="00450272">
      <w:pPr>
        <w:shd w:val="clear" w:color="auto" w:fill="FFFFFF"/>
        <w:spacing w:after="240" w:line="27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450272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</w:r>
      <w:r w:rsidRPr="00450272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  <w:t>Vienu žvilgsniu: Klausimai su aukščiausiomis ir žemiausiomis vertėmis</w:t>
      </w:r>
    </w:p>
    <w:p w:rsidR="00450272" w:rsidRDefault="00450272" w:rsidP="00450272">
      <w:pPr>
        <w:shd w:val="clear" w:color="auto" w:fill="FFFFFF"/>
        <w:spacing w:after="240" w:line="27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:rsidR="00450272" w:rsidRPr="00450272" w:rsidRDefault="00450272" w:rsidP="00450272">
      <w:pPr>
        <w:shd w:val="clear" w:color="auto" w:fill="FFFFFF"/>
        <w:spacing w:after="240" w:line="27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W w:w="5000" w:type="pct"/>
        <w:shd w:val="clear" w:color="auto" w:fill="FFFFFF"/>
        <w:tblCellMar>
          <w:top w:w="75" w:type="dxa"/>
          <w:left w:w="0" w:type="dxa"/>
          <w:bottom w:w="105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392"/>
        <w:gridCol w:w="4708"/>
      </w:tblGrid>
      <w:tr w:rsidR="00450272" w:rsidRPr="00450272" w:rsidTr="00450272"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3"/>
              <w:gridCol w:w="235"/>
            </w:tblGrid>
            <w:tr w:rsidR="00450272" w:rsidRPr="00450272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aukščiausios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3"/>
              <w:gridCol w:w="235"/>
            </w:tblGrid>
            <w:tr w:rsidR="00450272" w:rsidRPr="00450272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žemiausios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450272" w:rsidRPr="00450272" w:rsidTr="00450272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1.1 - Mokytoja(-</w:t>
            </w:r>
            <w:proofErr w:type="spellStart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as</w:t>
            </w:r>
            <w:proofErr w:type="spellEnd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) yra įsitikinusi(-</w:t>
            </w:r>
            <w:proofErr w:type="spellStart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ęs</w:t>
            </w:r>
            <w:proofErr w:type="spellEnd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), jog iš savo klaidų mes galime pasimokyti.</w:t>
            </w:r>
          </w:p>
          <w:p w:rsidR="00450272" w:rsidRPr="00450272" w:rsidRDefault="00450272" w:rsidP="00450272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3,5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8.1 - Mergaitės ir berniukai kartais gauna skirtingas užduotis.</w:t>
            </w:r>
          </w:p>
          <w:p w:rsidR="00450272" w:rsidRPr="00450272" w:rsidRDefault="00450272" w:rsidP="00450272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2,6</w:t>
            </w:r>
          </w:p>
        </w:tc>
      </w:tr>
      <w:tr w:rsidR="00450272" w:rsidRPr="00450272" w:rsidTr="00450272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10.3 - Pasibaigus darbui grupėse pristatomi grupių darbo rezultatai.</w:t>
            </w:r>
          </w:p>
          <w:p w:rsidR="00450272" w:rsidRPr="00450272" w:rsidRDefault="00450272" w:rsidP="00450272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4.2 - Mokytoja(-</w:t>
            </w:r>
            <w:proofErr w:type="spellStart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as</w:t>
            </w:r>
            <w:proofErr w:type="spellEnd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) gerai žino mano silpnybes.</w:t>
            </w:r>
          </w:p>
          <w:p w:rsidR="00450272" w:rsidRPr="00450272" w:rsidRDefault="00450272" w:rsidP="00450272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2,9</w:t>
            </w:r>
          </w:p>
        </w:tc>
      </w:tr>
      <w:tr w:rsidR="00450272" w:rsidRPr="00450272" w:rsidTr="00450272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1.4 - Mokytoja(-</w:t>
            </w:r>
            <w:proofErr w:type="spellStart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as</w:t>
            </w:r>
            <w:proofErr w:type="spellEnd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) taip aptaria klaidas, kad šis aptarimas man visuomet būna naudingas.</w:t>
            </w:r>
          </w:p>
          <w:p w:rsidR="00450272" w:rsidRPr="00450272" w:rsidRDefault="00450272" w:rsidP="00450272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8.3 - Individualiam darbui mokiniai gauna skirtingas užduotis, kurios jiems skiriamos atsižvelgiant į jų pažangumą.</w:t>
            </w:r>
          </w:p>
          <w:p w:rsidR="00450272" w:rsidRPr="00450272" w:rsidRDefault="00450272" w:rsidP="00450272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3,0</w:t>
            </w:r>
          </w:p>
        </w:tc>
      </w:tr>
      <w:tr w:rsidR="00450272" w:rsidRPr="00450272" w:rsidTr="00450272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10.2 - Prasidėjus darbui grupėse mokytoja(-</w:t>
            </w:r>
            <w:proofErr w:type="spellStart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as</w:t>
            </w:r>
            <w:proofErr w:type="spellEnd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) leidžia mums netrukdomiems dirbti.</w:t>
            </w:r>
          </w:p>
          <w:p w:rsidR="00450272" w:rsidRPr="00450272" w:rsidRDefault="00450272" w:rsidP="00450272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9.5 - Kartais pamokose apsilanko svečiai (pvz., tėvai, kiti mokytojai, iš kitų miestų atvykę lankytojai).</w:t>
            </w:r>
          </w:p>
          <w:p w:rsidR="00450272" w:rsidRPr="00450272" w:rsidRDefault="00450272" w:rsidP="00450272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3,0</w:t>
            </w:r>
          </w:p>
        </w:tc>
      </w:tr>
      <w:tr w:rsidR="00450272" w:rsidRPr="00450272" w:rsidTr="00450272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3.5 - Mokytoja(-</w:t>
            </w:r>
            <w:proofErr w:type="spellStart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as</w:t>
            </w:r>
            <w:proofErr w:type="spellEnd"/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) pamokos pradžioje supažindina mus su pamokos tikslais.</w:t>
            </w:r>
          </w:p>
          <w:p w:rsidR="00450272" w:rsidRPr="00450272" w:rsidRDefault="00450272" w:rsidP="00450272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450272" w:rsidRPr="00450272" w:rsidRDefault="00450272" w:rsidP="00450272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8.4 - Pamokos tempas man visiškai tinkamas – nei per lėtas, nei per greitas.</w:t>
            </w:r>
          </w:p>
          <w:p w:rsidR="00450272" w:rsidRPr="00450272" w:rsidRDefault="00450272" w:rsidP="00450272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3,0</w:t>
            </w:r>
          </w:p>
        </w:tc>
      </w:tr>
    </w:tbl>
    <w:p w:rsidR="00450272" w:rsidRDefault="00450272" w:rsidP="00450272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7"/>
        <w:gridCol w:w="101"/>
      </w:tblGrid>
      <w:tr w:rsidR="00450272" w:rsidRPr="00450272" w:rsidTr="00450272">
        <w:tc>
          <w:tcPr>
            <w:tcW w:w="0" w:type="auto"/>
            <w:gridSpan w:val="2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50272" w:rsidRDefault="00450272" w:rsidP="00450272">
            <w:pPr>
              <w:spacing w:before="225" w:after="0" w:line="420" w:lineRule="atLeast"/>
              <w:jc w:val="center"/>
              <w:outlineLvl w:val="0"/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  <w:lastRenderedPageBreak/>
              <w:t>Tėvų apklausa</w:t>
            </w:r>
          </w:p>
          <w:p w:rsidR="00450272" w:rsidRDefault="00450272" w:rsidP="00450272">
            <w:pPr>
              <w:spacing w:before="225" w:after="0" w:line="420" w:lineRule="atLeast"/>
              <w:jc w:val="center"/>
              <w:outlineLvl w:val="0"/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  <w:t>Mokyklos kultūra</w:t>
            </w:r>
          </w:p>
          <w:p w:rsidR="00450272" w:rsidRPr="00450272" w:rsidRDefault="00450272" w:rsidP="00450272">
            <w:pPr>
              <w:spacing w:before="225" w:after="0" w:line="420" w:lineRule="atLeast"/>
              <w:jc w:val="center"/>
              <w:outlineLvl w:val="0"/>
              <w:rPr>
                <w:rFonts w:ascii="Arial" w:eastAsia="Times New Roman" w:hAnsi="Arial" w:cs="Arial"/>
                <w:color w:val="333333"/>
                <w:kern w:val="36"/>
                <w:sz w:val="41"/>
                <w:szCs w:val="41"/>
                <w:lang w:eastAsia="lt-LT"/>
              </w:rPr>
            </w:pPr>
          </w:p>
        </w:tc>
      </w:tr>
      <w:tr w:rsidR="00450272" w:rsidRPr="00450272" w:rsidTr="00450272">
        <w:tc>
          <w:tcPr>
            <w:tcW w:w="0" w:type="auto"/>
            <w:hideMark/>
          </w:tcPr>
          <w:p w:rsid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  <w:t xml:space="preserve">                                            </w:t>
            </w:r>
            <w:r w:rsidRPr="00450272"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  <w:t>Bendra ataskaita</w:t>
            </w:r>
          </w:p>
          <w:p w:rsid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</w:pPr>
          </w:p>
          <w:p w:rsid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3236"/>
              <w:gridCol w:w="3236"/>
            </w:tblGrid>
            <w:tr w:rsidR="00450272" w:rsidRPr="00450272" w:rsidTr="00450272"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450272" w:rsidRPr="00450272" w:rsidTr="00450272">
              <w:tc>
                <w:tcPr>
                  <w:tcW w:w="1500" w:type="pct"/>
                  <w:shd w:val="clear" w:color="auto" w:fill="FFFFFF"/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Bendra informacija apie šią apklausą</w:t>
                  </w:r>
                </w:p>
              </w:tc>
              <w:tc>
                <w:tcPr>
                  <w:tcW w:w="1500" w:type="pct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Apklausos pabaigos data</w:t>
                  </w:r>
                </w:p>
              </w:tc>
              <w:tc>
                <w:tcPr>
                  <w:tcW w:w="1500" w:type="pct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2019-10-21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shd w:val="clear" w:color="auto" w:fill="FFFFFF"/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Panaudotas klausimynas:</w:t>
                  </w: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 xml:space="preserve">Tėvų </w:t>
                  </w:r>
                  <w:proofErr w:type="spellStart"/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apklausa_Mokyklos</w:t>
                  </w:r>
                  <w:proofErr w:type="spellEnd"/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 xml:space="preserve"> </w:t>
                  </w:r>
                  <w:proofErr w:type="spellStart"/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kultūra_LT</w:t>
                  </w:r>
                  <w:proofErr w:type="spellEnd"/>
                </w:p>
              </w:tc>
            </w:tr>
            <w:tr w:rsidR="00450272" w:rsidRPr="00450272" w:rsidTr="00450272">
              <w:tc>
                <w:tcPr>
                  <w:tcW w:w="0" w:type="auto"/>
                  <w:shd w:val="clear" w:color="auto" w:fill="FFFFFF"/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Per prieigos kodą pakviesti respondentai:</w:t>
                  </w: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5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shd w:val="clear" w:color="auto" w:fill="FFFFFF"/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Išsiųstų/išdalintų popierinių klausimynų skaičius:</w:t>
                  </w: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45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shd w:val="clear" w:color="auto" w:fill="FFFFFF"/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Iš viso pakviesta respondentų:</w:t>
                  </w: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50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shd w:val="clear" w:color="auto" w:fill="FFFFFF"/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Pilnai atsakyti klausimynai</w:t>
                  </w: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39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shd w:val="clear" w:color="auto" w:fill="FFFFFF"/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Grįžusių klausimynų kvota</w:t>
                  </w: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78%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shd w:val="clear" w:color="auto" w:fill="FFFFFF"/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Iš dalies atsakyti klausimynai:</w:t>
                  </w:r>
                </w:p>
              </w:tc>
              <w:tc>
                <w:tcPr>
                  <w:tcW w:w="0" w:type="auto"/>
                  <w:tcBorders>
                    <w:bottom w:val="dotted" w:sz="6" w:space="0" w:color="CCCCCC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0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shd w:val="clear" w:color="auto" w:fill="FFFFFF"/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Atsakytų klausimynų (įskaitant iš dalies atsakytus) skaičius: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78%</w:t>
                  </w:r>
                </w:p>
              </w:tc>
            </w:tr>
          </w:tbl>
          <w:p w:rsid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</w:pPr>
          </w:p>
          <w:p w:rsid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30"/>
                <w:szCs w:val="30"/>
                <w:lang w:eastAsia="lt-LT"/>
              </w:rPr>
            </w:pPr>
          </w:p>
          <w:p w:rsidR="00450272" w:rsidRPr="00450272" w:rsidRDefault="00450272" w:rsidP="00450272">
            <w:pPr>
              <w:shd w:val="clear" w:color="auto" w:fill="FFFFFF"/>
              <w:spacing w:after="0" w:line="375" w:lineRule="atLeast"/>
              <w:jc w:val="center"/>
              <w:outlineLvl w:val="3"/>
              <w:rPr>
                <w:rFonts w:ascii="Arial" w:eastAsia="Times New Roman" w:hAnsi="Arial" w:cs="Arial"/>
                <w:color w:val="6AB127"/>
                <w:sz w:val="32"/>
                <w:szCs w:val="32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6AB127"/>
                <w:sz w:val="32"/>
                <w:szCs w:val="32"/>
                <w:lang w:eastAsia="lt-LT"/>
              </w:rPr>
              <w:t>Klausimų su atsakymų skale rezultatai</w:t>
            </w:r>
          </w:p>
          <w:p w:rsidR="00450272" w:rsidRDefault="00450272" w:rsidP="00450272">
            <w:pPr>
              <w:shd w:val="clear" w:color="auto" w:fill="FFFFFF"/>
              <w:spacing w:after="240" w:line="270" w:lineRule="atLeast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br/>
            </w:r>
            <w:r w:rsidRPr="0045027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br/>
              <w:t>Vienu žvilgsniu: Klausimai su aukščiausiomis ir žemiausiomis vertėmis</w:t>
            </w:r>
          </w:p>
          <w:p w:rsidR="00450272" w:rsidRDefault="00450272" w:rsidP="00450272">
            <w:pPr>
              <w:shd w:val="clear" w:color="auto" w:fill="FFFFFF"/>
              <w:spacing w:after="240" w:line="270" w:lineRule="atLeast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  <w:p w:rsidR="00450272" w:rsidRPr="00450272" w:rsidRDefault="00450272" w:rsidP="00450272">
            <w:pPr>
              <w:shd w:val="clear" w:color="auto" w:fill="FFFFFF"/>
              <w:spacing w:after="240" w:line="270" w:lineRule="atLeast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  <w:tbl>
            <w:tblPr>
              <w:tblW w:w="5000" w:type="pct"/>
              <w:shd w:val="clear" w:color="auto" w:fill="FFFFFF"/>
              <w:tblCellMar>
                <w:top w:w="75" w:type="dxa"/>
                <w:left w:w="0" w:type="dxa"/>
                <w:bottom w:w="10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388"/>
              <w:gridCol w:w="4659"/>
            </w:tblGrid>
            <w:tr w:rsidR="00450272" w:rsidRPr="00450272" w:rsidTr="00450272">
              <w:tc>
                <w:tcPr>
                  <w:tcW w:w="24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7"/>
                    <w:gridCol w:w="233"/>
                  </w:tblGrid>
                  <w:tr w:rsidR="00450272" w:rsidRPr="00450272">
                    <w:tc>
                      <w:tcPr>
                        <w:tcW w:w="0" w:type="auto"/>
                        <w:tcBorders>
                          <w:top w:val="single" w:sz="6" w:space="0" w:color="CCCCCC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50272" w:rsidRPr="00450272" w:rsidRDefault="00450272" w:rsidP="00450272">
                        <w:pPr>
                          <w:spacing w:after="240" w:line="270" w:lineRule="atLeast"/>
                          <w:outlineLvl w:val="4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lt-LT"/>
                          </w:rPr>
                        </w:pPr>
                        <w:r w:rsidRPr="004502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lt-LT"/>
                          </w:rPr>
                          <w:t>5 aukščiausios vertės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single" w:sz="6" w:space="0" w:color="CCCCCC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50272" w:rsidRPr="00450272" w:rsidRDefault="00450272" w:rsidP="00450272">
                        <w:pPr>
                          <w:spacing w:after="0" w:line="225" w:lineRule="atLeast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lt-LT"/>
                          </w:rPr>
                        </w:pPr>
                        <w:r w:rsidRPr="00450272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lt-LT"/>
                          </w:rPr>
                          <w:t>Ø</w:t>
                        </w:r>
                      </w:p>
                    </w:tc>
                  </w:tr>
                </w:tbl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4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6"/>
                    <w:gridCol w:w="233"/>
                  </w:tblGrid>
                  <w:tr w:rsidR="00450272" w:rsidRPr="00450272">
                    <w:tc>
                      <w:tcPr>
                        <w:tcW w:w="0" w:type="auto"/>
                        <w:tcBorders>
                          <w:top w:val="single" w:sz="6" w:space="0" w:color="CCCCCC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50272" w:rsidRPr="00450272" w:rsidRDefault="00450272" w:rsidP="00450272">
                        <w:pPr>
                          <w:spacing w:after="240" w:line="270" w:lineRule="atLeast"/>
                          <w:outlineLvl w:val="4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lt-LT"/>
                          </w:rPr>
                        </w:pPr>
                        <w:r w:rsidRPr="004502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lt-LT"/>
                          </w:rPr>
                          <w:t>5 žemiausios vertės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single" w:sz="6" w:space="0" w:color="CCCCCC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50272" w:rsidRPr="00450272" w:rsidRDefault="00450272" w:rsidP="00450272">
                        <w:pPr>
                          <w:spacing w:after="0" w:line="225" w:lineRule="atLeast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lt-LT"/>
                          </w:rPr>
                        </w:pPr>
                        <w:r w:rsidRPr="00450272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lt-LT"/>
                          </w:rPr>
                          <w:t>Ø</w:t>
                        </w:r>
                      </w:p>
                    </w:tc>
                  </w:tr>
                </w:tbl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</w:p>
              </w:tc>
            </w:tr>
            <w:tr w:rsidR="00450272" w:rsidRPr="00450272" w:rsidTr="00450272">
              <w:tc>
                <w:tcPr>
                  <w:tcW w:w="0" w:type="auto"/>
                  <w:tcBorders>
                    <w:top w:val="dotted" w:sz="6" w:space="0" w:color="CCCCCC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180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Aš tikiu, kad mano vaikas gali padaryti pažangą, mokydamasis.</w:t>
                  </w:r>
                </w:p>
                <w:p w:rsidR="00450272" w:rsidRPr="00450272" w:rsidRDefault="00450272" w:rsidP="00450272">
                  <w:pPr>
                    <w:shd w:val="clear" w:color="auto" w:fill="317F0D"/>
                    <w:spacing w:after="0" w:line="180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  <w:t>3,9</w:t>
                  </w:r>
                </w:p>
              </w:tc>
              <w:tc>
                <w:tcPr>
                  <w:tcW w:w="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CCCCCC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180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Aš įsitraukiu į mokyklos švenčių organizavimą.</w:t>
                  </w:r>
                </w:p>
                <w:p w:rsidR="00450272" w:rsidRPr="00450272" w:rsidRDefault="00450272" w:rsidP="00450272">
                  <w:pPr>
                    <w:shd w:val="clear" w:color="auto" w:fill="6AB127"/>
                    <w:spacing w:after="0" w:line="180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  <w:t>2,8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tcBorders>
                    <w:top w:val="dotted" w:sz="6" w:space="0" w:color="CCCCCC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180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Mokykloje tėvai visada laukiami.</w:t>
                  </w:r>
                </w:p>
                <w:p w:rsidR="00450272" w:rsidRPr="00450272" w:rsidRDefault="00450272" w:rsidP="00450272">
                  <w:pPr>
                    <w:shd w:val="clear" w:color="auto" w:fill="317F0D"/>
                    <w:spacing w:after="0" w:line="180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  <w:t>3,9</w:t>
                  </w:r>
                </w:p>
              </w:tc>
              <w:tc>
                <w:tcPr>
                  <w:tcW w:w="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CCCCCC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180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Esu patenkintas maitinimu mokyklos valgykloje.</w:t>
                  </w:r>
                </w:p>
                <w:p w:rsidR="00450272" w:rsidRPr="00450272" w:rsidRDefault="00450272" w:rsidP="00450272">
                  <w:pPr>
                    <w:shd w:val="clear" w:color="auto" w:fill="6AB127"/>
                    <w:spacing w:after="0" w:line="180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  <w:t>3,2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tcBorders>
                    <w:top w:val="dotted" w:sz="6" w:space="0" w:color="CCCCCC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180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Aš savo vaikui pasakau, ko tikiuosi iš jo mokymosi.</w:t>
                  </w:r>
                </w:p>
                <w:p w:rsidR="00450272" w:rsidRPr="00450272" w:rsidRDefault="00450272" w:rsidP="00450272">
                  <w:pPr>
                    <w:shd w:val="clear" w:color="auto" w:fill="317F0D"/>
                    <w:spacing w:after="0" w:line="180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  <w:t>3,9</w:t>
                  </w:r>
                </w:p>
              </w:tc>
              <w:tc>
                <w:tcPr>
                  <w:tcW w:w="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CCCCCC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180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Aš domiuosi renginiais vykstančiais mokykloje.</w:t>
                  </w:r>
                </w:p>
                <w:p w:rsidR="00450272" w:rsidRPr="00450272" w:rsidRDefault="00450272" w:rsidP="00450272">
                  <w:pPr>
                    <w:shd w:val="clear" w:color="auto" w:fill="317F0D"/>
                    <w:spacing w:after="0" w:line="180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  <w:t>3,3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tcBorders>
                    <w:top w:val="dotted" w:sz="6" w:space="0" w:color="CCCCCC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180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joje yra tvarkinga aplinka.</w:t>
                  </w:r>
                </w:p>
                <w:p w:rsidR="00450272" w:rsidRPr="00450272" w:rsidRDefault="00450272" w:rsidP="00450272">
                  <w:pPr>
                    <w:shd w:val="clear" w:color="auto" w:fill="317F0D"/>
                    <w:spacing w:after="0" w:line="180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  <w:t>3,9</w:t>
                  </w:r>
                </w:p>
              </w:tc>
              <w:tc>
                <w:tcPr>
                  <w:tcW w:w="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CCCCCC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180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Aš dalyvauju mokyklos šventėse.</w:t>
                  </w:r>
                </w:p>
                <w:p w:rsidR="00450272" w:rsidRPr="00450272" w:rsidRDefault="00450272" w:rsidP="00450272">
                  <w:pPr>
                    <w:shd w:val="clear" w:color="auto" w:fill="317F0D"/>
                    <w:spacing w:after="0" w:line="180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  <w:t>3,4</w:t>
                  </w:r>
                </w:p>
              </w:tc>
            </w:tr>
            <w:tr w:rsidR="00450272" w:rsidRPr="00450272" w:rsidTr="00450272">
              <w:tc>
                <w:tcPr>
                  <w:tcW w:w="0" w:type="auto"/>
                  <w:tcBorders>
                    <w:top w:val="dotted" w:sz="6" w:space="0" w:color="CCCCCC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180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Mokytojai stengiasi, kad mano vaikas suprastų ir išmoktų pamoką.</w:t>
                  </w:r>
                </w:p>
                <w:p w:rsidR="00450272" w:rsidRPr="00450272" w:rsidRDefault="00450272" w:rsidP="00450272">
                  <w:pPr>
                    <w:shd w:val="clear" w:color="auto" w:fill="317F0D"/>
                    <w:spacing w:after="0" w:line="180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  <w:t>3,9</w:t>
                  </w:r>
                </w:p>
              </w:tc>
              <w:tc>
                <w:tcPr>
                  <w:tcW w:w="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CCCCCC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450272" w:rsidRPr="00450272" w:rsidRDefault="00450272" w:rsidP="00450272">
                  <w:pPr>
                    <w:spacing w:after="0" w:line="180" w:lineRule="atLeas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lt-LT"/>
                    </w:rPr>
                    <w:t>Mano vaikas rimtai žiūri į mokymąsi.</w:t>
                  </w:r>
                </w:p>
                <w:p w:rsidR="00450272" w:rsidRPr="00450272" w:rsidRDefault="00450272" w:rsidP="00450272">
                  <w:pPr>
                    <w:shd w:val="clear" w:color="auto" w:fill="317F0D"/>
                    <w:spacing w:after="0" w:line="180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</w:pPr>
                  <w:r w:rsidRPr="00450272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lt-LT"/>
                    </w:rPr>
                    <w:t>3,4</w:t>
                  </w:r>
                </w:p>
              </w:tc>
            </w:tr>
          </w:tbl>
          <w:p w:rsidR="00450272" w:rsidRPr="00450272" w:rsidRDefault="00450272" w:rsidP="00450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br/>
            </w:r>
          </w:p>
          <w:p w:rsidR="00450272" w:rsidRPr="00450272" w:rsidRDefault="00450272" w:rsidP="00450272">
            <w:pPr>
              <w:shd w:val="clear" w:color="auto" w:fill="FFFFFF"/>
              <w:spacing w:after="75" w:line="270" w:lineRule="atLeast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45027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br/>
            </w:r>
          </w:p>
          <w:p w:rsidR="00450272" w:rsidRPr="00450272" w:rsidRDefault="00450272" w:rsidP="00450272">
            <w:pPr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450272" w:rsidRPr="00450272" w:rsidRDefault="00450272" w:rsidP="00450272">
            <w:pPr>
              <w:spacing w:after="0" w:line="225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5027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 </w:t>
            </w:r>
          </w:p>
        </w:tc>
      </w:tr>
    </w:tbl>
    <w:p w:rsidR="00450272" w:rsidRDefault="00450272" w:rsidP="00450272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sectPr w:rsidR="00450272" w:rsidSect="00176150">
      <w:pgSz w:w="11906" w:h="16838" w:code="9"/>
      <w:pgMar w:top="964" w:right="567" w:bottom="79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50"/>
    <w:rsid w:val="00176150"/>
    <w:rsid w:val="00450272"/>
    <w:rsid w:val="00C228E3"/>
    <w:rsid w:val="00C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D15B8-C70C-4FD6-983A-D3C9DFEC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Alita Balčiūnienė</cp:lastModifiedBy>
  <cp:revision>2</cp:revision>
  <dcterms:created xsi:type="dcterms:W3CDTF">2019-12-02T16:29:00Z</dcterms:created>
  <dcterms:modified xsi:type="dcterms:W3CDTF">2019-12-02T16:29:00Z</dcterms:modified>
</cp:coreProperties>
</file>