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1B" w:rsidRPr="00582897" w:rsidRDefault="00717DBA" w:rsidP="0071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82897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VILKAVIŠKIO R. SŪDAVOS PAGRINDINĖS MOKYKLOS </w:t>
      </w:r>
    </w:p>
    <w:p w:rsidR="00717DBA" w:rsidRPr="00582897" w:rsidRDefault="00717DBA" w:rsidP="0071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r w:rsidRPr="00582897">
        <w:rPr>
          <w:rFonts w:ascii="Times New Roman" w:hAnsi="Times New Roman" w:cs="Times New Roman"/>
          <w:b/>
          <w:sz w:val="24"/>
          <w:szCs w:val="24"/>
          <w:lang w:val="lt-LT"/>
        </w:rPr>
        <w:t>MOKINIŲ TARYBOS PLANAS 2016-2017 M.</w:t>
      </w:r>
    </w:p>
    <w:bookmarkEnd w:id="0"/>
    <w:p w:rsidR="00717DBA" w:rsidRPr="00582897" w:rsidRDefault="00717DBA" w:rsidP="0071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17DBA" w:rsidRPr="00582897" w:rsidRDefault="00717DBA" w:rsidP="0071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824"/>
        <w:gridCol w:w="3748"/>
        <w:gridCol w:w="1773"/>
        <w:gridCol w:w="3686"/>
      </w:tblGrid>
      <w:tr w:rsidR="002E7220" w:rsidRPr="00582897" w:rsidTr="000A0C84">
        <w:tc>
          <w:tcPr>
            <w:tcW w:w="824" w:type="dxa"/>
          </w:tcPr>
          <w:p w:rsidR="00717DBA" w:rsidRPr="00582897" w:rsidRDefault="00717DBA" w:rsidP="002E72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5828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</w:t>
            </w:r>
            <w:proofErr w:type="spellEnd"/>
            <w:r w:rsidRPr="005828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3748" w:type="dxa"/>
          </w:tcPr>
          <w:p w:rsidR="00717DBA" w:rsidRPr="00582897" w:rsidRDefault="00717DBA" w:rsidP="002E72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1773" w:type="dxa"/>
          </w:tcPr>
          <w:p w:rsidR="00717DBA" w:rsidRPr="00582897" w:rsidRDefault="00717DBA" w:rsidP="002E72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3686" w:type="dxa"/>
          </w:tcPr>
          <w:p w:rsidR="00717DBA" w:rsidRPr="00582897" w:rsidRDefault="00717DBA" w:rsidP="002E722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asmenys</w:t>
            </w:r>
          </w:p>
        </w:tc>
      </w:tr>
      <w:tr w:rsidR="002E7220" w:rsidRPr="00582897" w:rsidTr="000A0C84">
        <w:tc>
          <w:tcPr>
            <w:tcW w:w="824" w:type="dxa"/>
          </w:tcPr>
          <w:p w:rsidR="00717DBA" w:rsidRPr="00582897" w:rsidRDefault="00717DB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717DBA" w:rsidRPr="00582897" w:rsidRDefault="00717DBA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tarybos rinkimas, </w:t>
            </w:r>
            <w:r w:rsidR="004C3F26"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</w:t>
            </w:r>
            <w:r w:rsidR="000A0C84"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2016-2017 mokslo metų</w:t>
            </w:r>
            <w:r w:rsidR="004C3F26"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veiklos </w:t>
            </w: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plano sudarymas</w:t>
            </w:r>
            <w:r w:rsidR="004C3F26"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savivaldos stendo informacijos atnaujinimas. </w:t>
            </w:r>
          </w:p>
        </w:tc>
        <w:tc>
          <w:tcPr>
            <w:tcW w:w="1773" w:type="dxa"/>
          </w:tcPr>
          <w:p w:rsidR="00717DBA" w:rsidRPr="00582897" w:rsidRDefault="00717DBA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3686" w:type="dxa"/>
          </w:tcPr>
          <w:p w:rsidR="00717DBA" w:rsidRPr="00582897" w:rsidRDefault="004C3F26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</w:t>
            </w:r>
            <w:r w:rsidR="000A0C84"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taryba,</w:t>
            </w:r>
          </w:p>
          <w:p w:rsidR="000A0C84" w:rsidRPr="00582897" w:rsidRDefault="000A0C84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Matukaitytė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4C3F26" w:rsidRPr="00582897" w:rsidRDefault="004C3F26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</w:p>
        </w:tc>
      </w:tr>
      <w:tr w:rsidR="002E7220" w:rsidRPr="00582897" w:rsidTr="000A0C84">
        <w:tc>
          <w:tcPr>
            <w:tcW w:w="824" w:type="dxa"/>
          </w:tcPr>
          <w:p w:rsidR="00717DBA" w:rsidRPr="00582897" w:rsidRDefault="00717DB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717DBA" w:rsidRPr="00582897" w:rsidRDefault="004C3F26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ž</w:t>
            </w:r>
            <w:r w:rsidR="00717DBA"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ydų genocido minėjimas</w:t>
            </w:r>
          </w:p>
        </w:tc>
        <w:tc>
          <w:tcPr>
            <w:tcW w:w="1773" w:type="dxa"/>
          </w:tcPr>
          <w:p w:rsidR="00717DBA" w:rsidRPr="00582897" w:rsidRDefault="00717DBA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23 d.</w:t>
            </w:r>
          </w:p>
        </w:tc>
        <w:tc>
          <w:tcPr>
            <w:tcW w:w="3686" w:type="dxa"/>
          </w:tcPr>
          <w:p w:rsidR="00717DBA" w:rsidRPr="00582897" w:rsidRDefault="004C3F26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</w:p>
        </w:tc>
      </w:tr>
      <w:tr w:rsidR="002E7220" w:rsidRPr="00582897" w:rsidTr="000A0C84">
        <w:tc>
          <w:tcPr>
            <w:tcW w:w="824" w:type="dxa"/>
          </w:tcPr>
          <w:p w:rsidR="00717DBA" w:rsidRPr="00582897" w:rsidRDefault="00717DB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717DBA" w:rsidRPr="00582897" w:rsidRDefault="00717DBA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–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okų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krikštynos</w:t>
            </w:r>
          </w:p>
        </w:tc>
        <w:tc>
          <w:tcPr>
            <w:tcW w:w="1773" w:type="dxa"/>
          </w:tcPr>
          <w:p w:rsidR="00717DBA" w:rsidRPr="00582897" w:rsidRDefault="00480D24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17</w:t>
            </w:r>
            <w:r w:rsidR="00717DBA"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686" w:type="dxa"/>
          </w:tcPr>
          <w:p w:rsidR="00717DBA" w:rsidRPr="00582897" w:rsidRDefault="004C3F26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taryba, dešimtokai</w:t>
            </w:r>
          </w:p>
        </w:tc>
      </w:tr>
      <w:tr w:rsidR="002E7220" w:rsidRPr="00582897" w:rsidTr="000A0C84">
        <w:tc>
          <w:tcPr>
            <w:tcW w:w="824" w:type="dxa"/>
          </w:tcPr>
          <w:p w:rsidR="00717DBA" w:rsidRPr="00582897" w:rsidRDefault="00717DB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717DBA" w:rsidRPr="00582897" w:rsidRDefault="00717DBA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Konstitucija gyvai</w:t>
            </w:r>
          </w:p>
        </w:tc>
        <w:tc>
          <w:tcPr>
            <w:tcW w:w="1773" w:type="dxa"/>
          </w:tcPr>
          <w:p w:rsidR="00717DBA" w:rsidRPr="00582897" w:rsidRDefault="00717DBA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25 d.</w:t>
            </w:r>
          </w:p>
        </w:tc>
        <w:tc>
          <w:tcPr>
            <w:tcW w:w="3686" w:type="dxa"/>
          </w:tcPr>
          <w:p w:rsidR="004C3F26" w:rsidRPr="00582897" w:rsidRDefault="004C3F26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717DBA" w:rsidRPr="00582897" w:rsidRDefault="004C3F26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</w:p>
        </w:tc>
      </w:tr>
      <w:tr w:rsidR="002E7220" w:rsidRPr="00582897" w:rsidTr="000A0C84">
        <w:tc>
          <w:tcPr>
            <w:tcW w:w="824" w:type="dxa"/>
          </w:tcPr>
          <w:p w:rsidR="00717DBA" w:rsidRPr="00582897" w:rsidRDefault="00717DB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717DBA" w:rsidRPr="00582897" w:rsidRDefault="002E7220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Kostiumų diena</w:t>
            </w:r>
          </w:p>
        </w:tc>
        <w:tc>
          <w:tcPr>
            <w:tcW w:w="1773" w:type="dxa"/>
          </w:tcPr>
          <w:p w:rsidR="00717DBA" w:rsidRPr="00582897" w:rsidRDefault="002E7220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28 d.</w:t>
            </w:r>
          </w:p>
        </w:tc>
        <w:tc>
          <w:tcPr>
            <w:tcW w:w="3686" w:type="dxa"/>
          </w:tcPr>
          <w:p w:rsidR="004C3F26" w:rsidRPr="00582897" w:rsidRDefault="004C3F26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717DBA" w:rsidRPr="00582897" w:rsidRDefault="004C3F26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184A5A" w:rsidRPr="00582897" w:rsidRDefault="00184A5A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Pilietinė iniciatyva, skirta Tolerancijos dienai paminėti</w:t>
            </w:r>
          </w:p>
        </w:tc>
        <w:tc>
          <w:tcPr>
            <w:tcW w:w="1773" w:type="dxa"/>
          </w:tcPr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3686" w:type="dxa"/>
          </w:tcPr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  <w:p w:rsidR="00184A5A" w:rsidRPr="00582897" w:rsidRDefault="00184A5A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</w:p>
        </w:tc>
      </w:tr>
      <w:tr w:rsidR="002E7220" w:rsidRPr="00582897" w:rsidTr="000A0C84">
        <w:tc>
          <w:tcPr>
            <w:tcW w:w="824" w:type="dxa"/>
          </w:tcPr>
          <w:p w:rsidR="00717DBA" w:rsidRPr="00582897" w:rsidRDefault="00717DB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717DBA" w:rsidRPr="00582897" w:rsidRDefault="002E7220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Kino vakaras</w:t>
            </w:r>
          </w:p>
        </w:tc>
        <w:tc>
          <w:tcPr>
            <w:tcW w:w="1773" w:type="dxa"/>
          </w:tcPr>
          <w:p w:rsidR="00717DBA" w:rsidRPr="00582897" w:rsidRDefault="002E7220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25 d.</w:t>
            </w:r>
          </w:p>
        </w:tc>
        <w:tc>
          <w:tcPr>
            <w:tcW w:w="3686" w:type="dxa"/>
          </w:tcPr>
          <w:p w:rsidR="004C3F26" w:rsidRPr="00582897" w:rsidRDefault="004C3F26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717DBA" w:rsidRPr="00582897" w:rsidRDefault="004C3F26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</w:p>
        </w:tc>
      </w:tr>
      <w:tr w:rsidR="002E7220" w:rsidRPr="00582897" w:rsidTr="000A0C84">
        <w:tc>
          <w:tcPr>
            <w:tcW w:w="824" w:type="dxa"/>
          </w:tcPr>
          <w:p w:rsidR="00717DBA" w:rsidRPr="00582897" w:rsidRDefault="00717DB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717DBA" w:rsidRPr="00582897" w:rsidRDefault="002E7220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Durų puošimo mėnesis</w:t>
            </w:r>
          </w:p>
        </w:tc>
        <w:tc>
          <w:tcPr>
            <w:tcW w:w="1773" w:type="dxa"/>
          </w:tcPr>
          <w:p w:rsidR="002E7220" w:rsidRPr="00582897" w:rsidRDefault="002E7220" w:rsidP="002E72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1 – 23 d.</w:t>
            </w:r>
          </w:p>
        </w:tc>
        <w:tc>
          <w:tcPr>
            <w:tcW w:w="3686" w:type="dxa"/>
          </w:tcPr>
          <w:p w:rsidR="004C3F26" w:rsidRPr="00582897" w:rsidRDefault="004C3F26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717DBA" w:rsidRPr="00582897" w:rsidRDefault="004C3F26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184A5A" w:rsidRPr="00582897" w:rsidRDefault="00184A5A" w:rsidP="007B18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Pasaulinės AIDS dienos viktorina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protmūšis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„AIDS geriau žinoti“</w:t>
            </w:r>
          </w:p>
        </w:tc>
        <w:tc>
          <w:tcPr>
            <w:tcW w:w="1773" w:type="dxa"/>
          </w:tcPr>
          <w:p w:rsidR="00184A5A" w:rsidRPr="00582897" w:rsidRDefault="00184A5A" w:rsidP="007B1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3686" w:type="dxa"/>
          </w:tcPr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  <w:p w:rsidR="00184A5A" w:rsidRPr="00582897" w:rsidRDefault="00184A5A" w:rsidP="00184A5A">
            <w:pPr>
              <w:tabs>
                <w:tab w:val="left" w:pos="405"/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 pedagogė</w:t>
            </w:r>
          </w:p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specialistė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Kalėdų renginys</w:t>
            </w:r>
          </w:p>
        </w:tc>
        <w:tc>
          <w:tcPr>
            <w:tcW w:w="1773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Gruodžio 23 d. </w:t>
            </w:r>
          </w:p>
        </w:tc>
        <w:tc>
          <w:tcPr>
            <w:tcW w:w="3686" w:type="dxa"/>
          </w:tcPr>
          <w:p w:rsidR="00184A5A" w:rsidRPr="00582897" w:rsidRDefault="00184A5A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184A5A" w:rsidRPr="00582897" w:rsidRDefault="00184A5A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Mokytojos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Petkevičiūtė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Mykolaitienė, V.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Adomavičienė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Laisvės gynėjų diena</w:t>
            </w:r>
          </w:p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(Sausio 13 d.)</w:t>
            </w:r>
          </w:p>
        </w:tc>
        <w:tc>
          <w:tcPr>
            <w:tcW w:w="1773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 d.</w:t>
            </w:r>
          </w:p>
        </w:tc>
        <w:tc>
          <w:tcPr>
            <w:tcW w:w="3686" w:type="dxa"/>
          </w:tcPr>
          <w:p w:rsidR="00184A5A" w:rsidRPr="00582897" w:rsidRDefault="00184A5A" w:rsidP="000A0C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184A5A" w:rsidRPr="00582897" w:rsidRDefault="00184A5A" w:rsidP="000A0C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2E72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</w:tcPr>
          <w:p w:rsidR="00184A5A" w:rsidRPr="00582897" w:rsidRDefault="00184A5A" w:rsidP="007B18E1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10-tokų šimtadienis</w:t>
            </w:r>
            <w:proofErr w:type="gramStart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 xml:space="preserve"> „ </w:t>
            </w:r>
            <w:proofErr w:type="gramEnd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100 dienų beliko...‘</w:t>
            </w:r>
          </w:p>
        </w:tc>
        <w:tc>
          <w:tcPr>
            <w:tcW w:w="1773" w:type="dxa"/>
          </w:tcPr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Vasaris</w:t>
            </w:r>
          </w:p>
        </w:tc>
        <w:tc>
          <w:tcPr>
            <w:tcW w:w="3686" w:type="dxa"/>
          </w:tcPr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Mokinių taryba</w:t>
            </w:r>
          </w:p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 xml:space="preserve">9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kl.mokiniai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 xml:space="preserve"> ir auklėtoja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6429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748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Valentino renginys</w:t>
            </w:r>
          </w:p>
        </w:tc>
        <w:tc>
          <w:tcPr>
            <w:tcW w:w="1773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Vasario 14 d. </w:t>
            </w:r>
          </w:p>
        </w:tc>
        <w:tc>
          <w:tcPr>
            <w:tcW w:w="3686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taryba, dešimtokai, V.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Adomavičienė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64293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748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valstybės atkūrimo diena</w:t>
            </w:r>
          </w:p>
          <w:p w:rsidR="00184A5A" w:rsidRPr="00582897" w:rsidRDefault="00184A5A" w:rsidP="009601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(Vasario 16 d.)</w:t>
            </w:r>
          </w:p>
        </w:tc>
        <w:tc>
          <w:tcPr>
            <w:tcW w:w="1773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16 d.</w:t>
            </w:r>
          </w:p>
        </w:tc>
        <w:tc>
          <w:tcPr>
            <w:tcW w:w="3686" w:type="dxa"/>
          </w:tcPr>
          <w:p w:rsidR="00184A5A" w:rsidRPr="00582897" w:rsidRDefault="00184A5A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184A5A" w:rsidRPr="00582897" w:rsidRDefault="00184A5A" w:rsidP="004C3F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Mokytojos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Petkevičiūtė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Mykolaitienė, V.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Adomavičienė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1B4A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748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,,Just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dance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</w:t>
            </w:r>
          </w:p>
        </w:tc>
        <w:tc>
          <w:tcPr>
            <w:tcW w:w="1773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Vasario 24 d. </w:t>
            </w:r>
          </w:p>
        </w:tc>
        <w:tc>
          <w:tcPr>
            <w:tcW w:w="3686" w:type="dxa"/>
          </w:tcPr>
          <w:p w:rsidR="00184A5A" w:rsidRPr="00582897" w:rsidRDefault="00184A5A" w:rsidP="00717D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1B4A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3748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nepriklausomybės atkūrimo diena</w:t>
            </w:r>
          </w:p>
          <w:p w:rsidR="00184A5A" w:rsidRPr="00582897" w:rsidRDefault="00184A5A" w:rsidP="009601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(Kovo 11 d.)</w:t>
            </w:r>
          </w:p>
        </w:tc>
        <w:tc>
          <w:tcPr>
            <w:tcW w:w="1773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Kovo 11 d. </w:t>
            </w:r>
          </w:p>
        </w:tc>
        <w:tc>
          <w:tcPr>
            <w:tcW w:w="3686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184A5A" w:rsidRPr="00582897" w:rsidRDefault="00184A5A" w:rsidP="00071DF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Mokytojos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Petkevičiūtė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R. Mykolaitienė, V.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Adomavičienė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1B4A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748" w:type="dxa"/>
          </w:tcPr>
          <w:p w:rsidR="00184A5A" w:rsidRPr="00582897" w:rsidRDefault="00184A5A" w:rsidP="007B18E1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Mankštos savaitė</w:t>
            </w:r>
            <w:proofErr w:type="gramStart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 xml:space="preserve"> „ </w:t>
            </w:r>
            <w:proofErr w:type="spellStart"/>
            <w:proofErr w:type="gramEnd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Mankštakiada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 xml:space="preserve">“ </w:t>
            </w: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lastRenderedPageBreak/>
              <w:t>respublikinio projekto „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Sveikatiada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“ akcija.</w:t>
            </w:r>
          </w:p>
        </w:tc>
        <w:tc>
          <w:tcPr>
            <w:tcW w:w="1773" w:type="dxa"/>
          </w:tcPr>
          <w:p w:rsidR="00184A5A" w:rsidRPr="00582897" w:rsidRDefault="00184A5A" w:rsidP="007B18E1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lastRenderedPageBreak/>
              <w:t>Balandis</w:t>
            </w:r>
          </w:p>
        </w:tc>
        <w:tc>
          <w:tcPr>
            <w:tcW w:w="3686" w:type="dxa"/>
          </w:tcPr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Mokinių taryba</w:t>
            </w:r>
          </w:p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lastRenderedPageBreak/>
              <w:t xml:space="preserve">Klasių seniūnai </w:t>
            </w:r>
          </w:p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 xml:space="preserve">Socialinė pedagogė 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1B4A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18.</w:t>
            </w:r>
          </w:p>
        </w:tc>
        <w:tc>
          <w:tcPr>
            <w:tcW w:w="3748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Prezidento rinkimai</w:t>
            </w:r>
          </w:p>
        </w:tc>
        <w:tc>
          <w:tcPr>
            <w:tcW w:w="1773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3 - 7 d.</w:t>
            </w:r>
          </w:p>
        </w:tc>
        <w:tc>
          <w:tcPr>
            <w:tcW w:w="3686" w:type="dxa"/>
          </w:tcPr>
          <w:p w:rsidR="00184A5A" w:rsidRPr="00582897" w:rsidRDefault="00184A5A" w:rsidP="000A0C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1B4A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3748" w:type="dxa"/>
          </w:tcPr>
          <w:p w:rsidR="00184A5A" w:rsidRPr="00582897" w:rsidRDefault="00184A5A" w:rsidP="00A16F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Tarpklasinės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/tarpmokyklinės krepšinio rungtynės </w:t>
            </w:r>
          </w:p>
        </w:tc>
        <w:tc>
          <w:tcPr>
            <w:tcW w:w="1773" w:type="dxa"/>
          </w:tcPr>
          <w:p w:rsidR="00184A5A" w:rsidRPr="00582897" w:rsidRDefault="00184A5A" w:rsidP="00A16F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Balandžio 21 d. </w:t>
            </w:r>
          </w:p>
        </w:tc>
        <w:tc>
          <w:tcPr>
            <w:tcW w:w="3686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Latvaitis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M.Ivanovas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1B4A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3748" w:type="dxa"/>
          </w:tcPr>
          <w:p w:rsidR="00184A5A" w:rsidRPr="00582897" w:rsidRDefault="00184A5A" w:rsidP="00A16F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MIMA (mokytojų ir mokinių apdovanojimai)</w:t>
            </w:r>
          </w:p>
        </w:tc>
        <w:tc>
          <w:tcPr>
            <w:tcW w:w="1773" w:type="dxa"/>
          </w:tcPr>
          <w:p w:rsidR="00184A5A" w:rsidRPr="00582897" w:rsidRDefault="00184A5A" w:rsidP="00A16F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Gegužės mėn. </w:t>
            </w:r>
          </w:p>
        </w:tc>
        <w:tc>
          <w:tcPr>
            <w:tcW w:w="3686" w:type="dxa"/>
          </w:tcPr>
          <w:p w:rsidR="00184A5A" w:rsidRPr="00582897" w:rsidRDefault="00184A5A" w:rsidP="000A0C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taryba.</w:t>
            </w:r>
          </w:p>
          <w:p w:rsidR="00184A5A" w:rsidRPr="00582897" w:rsidRDefault="00184A5A" w:rsidP="000A0C8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M.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Viltrakytė</w:t>
            </w:r>
            <w:proofErr w:type="spellEnd"/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1B4A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3748" w:type="dxa"/>
          </w:tcPr>
          <w:p w:rsidR="00184A5A" w:rsidRPr="00582897" w:rsidRDefault="00184A5A" w:rsidP="00A16F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Iškylų diena</w:t>
            </w:r>
          </w:p>
        </w:tc>
        <w:tc>
          <w:tcPr>
            <w:tcW w:w="1773" w:type="dxa"/>
          </w:tcPr>
          <w:p w:rsidR="00184A5A" w:rsidRPr="00582897" w:rsidRDefault="00184A5A" w:rsidP="00A16F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3686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Visi mokytojai 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8A35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3748" w:type="dxa"/>
          </w:tcPr>
          <w:p w:rsidR="00184A5A" w:rsidRPr="00582897" w:rsidRDefault="00184A5A" w:rsidP="007B18E1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 xml:space="preserve">Aktyvus dalyvavimas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Olweus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 xml:space="preserve"> PPP.</w:t>
            </w:r>
          </w:p>
        </w:tc>
        <w:tc>
          <w:tcPr>
            <w:tcW w:w="1773" w:type="dxa"/>
          </w:tcPr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Visus metus</w:t>
            </w:r>
          </w:p>
        </w:tc>
        <w:tc>
          <w:tcPr>
            <w:tcW w:w="3686" w:type="dxa"/>
          </w:tcPr>
          <w:p w:rsidR="00184A5A" w:rsidRPr="00582897" w:rsidRDefault="00184A5A" w:rsidP="00184A5A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lang w:val="lt-LT"/>
              </w:rPr>
              <w:t>Mokinių taryba</w:t>
            </w:r>
          </w:p>
          <w:p w:rsidR="00184A5A" w:rsidRPr="00582897" w:rsidRDefault="00184A5A" w:rsidP="007B18E1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8A35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3748" w:type="dxa"/>
          </w:tcPr>
          <w:p w:rsidR="00184A5A" w:rsidRPr="00582897" w:rsidRDefault="00184A5A" w:rsidP="00A16F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Apskritas stalas su mokyklos administracija</w:t>
            </w:r>
          </w:p>
        </w:tc>
        <w:tc>
          <w:tcPr>
            <w:tcW w:w="1773" w:type="dxa"/>
          </w:tcPr>
          <w:p w:rsidR="00184A5A" w:rsidRPr="00582897" w:rsidRDefault="00184A5A" w:rsidP="00A16F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 (iškilus problemoms)</w:t>
            </w:r>
          </w:p>
        </w:tc>
        <w:tc>
          <w:tcPr>
            <w:tcW w:w="3686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tarybos pirmininkė G. </w:t>
            </w:r>
            <w:proofErr w:type="spellStart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Matukaitytė</w:t>
            </w:r>
            <w:proofErr w:type="spellEnd"/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mokyklos administracija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8A35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3748" w:type="dxa"/>
          </w:tcPr>
          <w:p w:rsidR="00184A5A" w:rsidRPr="00582897" w:rsidRDefault="00184A5A" w:rsidP="00480D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soc. pedagoge ir psichologe, rengiant ir egzaminuojant prevencinius renginius sveikos gyvensenos, žalingų įpročių ir kitomis temomis. </w:t>
            </w:r>
          </w:p>
        </w:tc>
        <w:tc>
          <w:tcPr>
            <w:tcW w:w="1773" w:type="dxa"/>
          </w:tcPr>
          <w:p w:rsidR="00184A5A" w:rsidRPr="00582897" w:rsidRDefault="00184A5A" w:rsidP="001777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3686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bendruomenė</w:t>
            </w:r>
          </w:p>
        </w:tc>
      </w:tr>
      <w:tr w:rsidR="00184A5A" w:rsidRPr="00582897" w:rsidTr="000A0C84">
        <w:tc>
          <w:tcPr>
            <w:tcW w:w="824" w:type="dxa"/>
          </w:tcPr>
          <w:p w:rsidR="00184A5A" w:rsidRPr="00582897" w:rsidRDefault="00184A5A" w:rsidP="009A71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3748" w:type="dxa"/>
          </w:tcPr>
          <w:p w:rsidR="00184A5A" w:rsidRPr="00582897" w:rsidRDefault="00184A5A" w:rsidP="00480D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LMS veikloje</w:t>
            </w:r>
          </w:p>
        </w:tc>
        <w:tc>
          <w:tcPr>
            <w:tcW w:w="1773" w:type="dxa"/>
          </w:tcPr>
          <w:p w:rsidR="00184A5A" w:rsidRPr="00582897" w:rsidRDefault="00184A5A" w:rsidP="009A71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828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Visus metus </w:t>
            </w:r>
          </w:p>
        </w:tc>
        <w:tc>
          <w:tcPr>
            <w:tcW w:w="3686" w:type="dxa"/>
          </w:tcPr>
          <w:p w:rsidR="00184A5A" w:rsidRPr="00582897" w:rsidRDefault="00184A5A" w:rsidP="00071D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17DBA" w:rsidRPr="00582897" w:rsidRDefault="00184A5A" w:rsidP="00717DB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82897">
        <w:rPr>
          <w:rFonts w:ascii="Times New Roman" w:hAnsi="Times New Roman" w:cs="Times New Roman"/>
          <w:sz w:val="24"/>
          <w:szCs w:val="24"/>
          <w:lang w:val="lt-LT"/>
        </w:rPr>
        <w:t>Esant poreikiui Mokinių tarybos planas gali būti papildomas ar koreguojamas.</w:t>
      </w:r>
    </w:p>
    <w:p w:rsidR="00582897" w:rsidRDefault="00582897" w:rsidP="0018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84A5A" w:rsidRPr="00582897" w:rsidRDefault="00184A5A" w:rsidP="0018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Mokinių tarybos pirmininkė:</w:t>
      </w:r>
      <w:proofErr w:type="gramStart"/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</w:t>
      </w:r>
      <w:proofErr w:type="gramEnd"/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Gintarė </w:t>
      </w:r>
      <w:proofErr w:type="spellStart"/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Matukaitytė</w:t>
      </w:r>
      <w:proofErr w:type="spellEnd"/>
    </w:p>
    <w:p w:rsidR="00184A5A" w:rsidRPr="00582897" w:rsidRDefault="00184A5A" w:rsidP="0018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84A5A" w:rsidRPr="00582897" w:rsidRDefault="00184A5A" w:rsidP="0018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Mokinių tarybos koordinatorė</w:t>
      </w:r>
    </w:p>
    <w:p w:rsidR="00184A5A" w:rsidRPr="00582897" w:rsidRDefault="00184A5A" w:rsidP="0018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Istorijos mokytoja</w:t>
      </w:r>
      <w:proofErr w:type="gramStart"/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</w:t>
      </w:r>
      <w:proofErr w:type="gramEnd"/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Milda </w:t>
      </w:r>
      <w:proofErr w:type="spellStart"/>
      <w:r w:rsidRPr="005828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Viltrakytė</w:t>
      </w:r>
      <w:proofErr w:type="spellEnd"/>
    </w:p>
    <w:p w:rsidR="00994DC6" w:rsidRPr="00582897" w:rsidRDefault="00994DC6" w:rsidP="00184A5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994DC6" w:rsidRPr="00582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6BF"/>
    <w:multiLevelType w:val="hybridMultilevel"/>
    <w:tmpl w:val="B346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BA"/>
    <w:rsid w:val="000A0C84"/>
    <w:rsid w:val="00177788"/>
    <w:rsid w:val="00184A5A"/>
    <w:rsid w:val="00277479"/>
    <w:rsid w:val="002E7220"/>
    <w:rsid w:val="00480D24"/>
    <w:rsid w:val="004C3F26"/>
    <w:rsid w:val="004F3BE8"/>
    <w:rsid w:val="00582897"/>
    <w:rsid w:val="00717DBA"/>
    <w:rsid w:val="00960170"/>
    <w:rsid w:val="00994DC6"/>
    <w:rsid w:val="00A71EE0"/>
    <w:rsid w:val="00C23F1B"/>
    <w:rsid w:val="00C4754F"/>
    <w:rsid w:val="00E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421D-91C4-443C-822B-26837EA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1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</dc:creator>
  <cp:lastModifiedBy>Alita Balčiūnienė</cp:lastModifiedBy>
  <cp:revision>2</cp:revision>
  <dcterms:created xsi:type="dcterms:W3CDTF">2016-11-08T15:26:00Z</dcterms:created>
  <dcterms:modified xsi:type="dcterms:W3CDTF">2016-11-08T15:26:00Z</dcterms:modified>
</cp:coreProperties>
</file>