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2E" w:rsidRDefault="009B732E" w:rsidP="009B732E">
      <w:pPr>
        <w:ind w:firstLine="1296"/>
        <w:jc w:val="center"/>
        <w:rPr>
          <w:b/>
        </w:rPr>
      </w:pPr>
      <w:r>
        <w:rPr>
          <w:b/>
        </w:rPr>
        <w:t>VILKAVIŠKIO R. SŪDAVOS PAGRINDINĖ MOKYKLA</w:t>
      </w:r>
    </w:p>
    <w:p w:rsidR="009B732E" w:rsidRDefault="009B732E" w:rsidP="009B732E">
      <w:pPr>
        <w:ind w:firstLine="1296"/>
        <w:jc w:val="center"/>
        <w:rPr>
          <w:b/>
        </w:rPr>
      </w:pPr>
      <w:r>
        <w:rPr>
          <w:b/>
        </w:rPr>
        <w:t>ALKSNĖNŲ SKYRIUS</w:t>
      </w:r>
    </w:p>
    <w:p w:rsidR="009B732E" w:rsidRDefault="009B732E" w:rsidP="009B732E">
      <w:pPr>
        <w:jc w:val="center"/>
        <w:rPr>
          <w:b/>
        </w:rPr>
      </w:pPr>
    </w:p>
    <w:p w:rsidR="00164603" w:rsidRPr="00164603" w:rsidRDefault="00164603" w:rsidP="00DA75AA">
      <w:pPr>
        <w:tabs>
          <w:tab w:val="left" w:pos="11445"/>
        </w:tabs>
      </w:pPr>
      <w:r>
        <w:rPr>
          <w:b/>
        </w:rPr>
        <w:tab/>
      </w:r>
      <w:bookmarkStart w:id="0" w:name="_GoBack"/>
      <w:bookmarkEnd w:id="0"/>
    </w:p>
    <w:p w:rsidR="009B732E" w:rsidRDefault="009B732E" w:rsidP="009B732E">
      <w:pPr>
        <w:jc w:val="center"/>
        <w:rPr>
          <w:b/>
        </w:rPr>
      </w:pPr>
      <w:r>
        <w:rPr>
          <w:b/>
        </w:rPr>
        <w:t>2016–2017 M. M. II PUSMEČIO</w:t>
      </w:r>
    </w:p>
    <w:p w:rsidR="009B732E" w:rsidRDefault="009B732E" w:rsidP="009B732E">
      <w:pPr>
        <w:jc w:val="center"/>
        <w:rPr>
          <w:b/>
        </w:rPr>
      </w:pPr>
      <w:r>
        <w:rPr>
          <w:b/>
        </w:rPr>
        <w:t>PRADINIŲ KLASIŲ PAMOKŲ TVARKARAŠTIS</w:t>
      </w:r>
    </w:p>
    <w:p w:rsidR="009B732E" w:rsidRDefault="009B732E" w:rsidP="009B732E">
      <w:pPr>
        <w:jc w:val="center"/>
        <w:rPr>
          <w:b/>
        </w:rPr>
      </w:pPr>
    </w:p>
    <w:p w:rsidR="009B732E" w:rsidRDefault="009B732E" w:rsidP="009B732E">
      <w:pPr>
        <w:jc w:val="center"/>
      </w:pPr>
      <w:r>
        <w:t>2017-01-2</w:t>
      </w:r>
      <w:r w:rsidR="00164603">
        <w:t xml:space="preserve">3 </w:t>
      </w:r>
      <w:r>
        <w:t xml:space="preserve"> Nr. </w:t>
      </w:r>
      <w:r w:rsidR="00164603">
        <w:t>L-</w:t>
      </w:r>
      <w:r w:rsidR="00304081">
        <w:t>17</w:t>
      </w:r>
    </w:p>
    <w:p w:rsidR="009B732E" w:rsidRDefault="009B732E" w:rsidP="009B732E">
      <w:pPr>
        <w:jc w:val="center"/>
        <w:rPr>
          <w:b/>
        </w:rPr>
      </w:pPr>
      <w:r>
        <w:t>Sūdava</w:t>
      </w:r>
    </w:p>
    <w:p w:rsidR="009B732E" w:rsidRDefault="009B732E" w:rsidP="009B732E">
      <w:pPr>
        <w:jc w:val="center"/>
        <w:rPr>
          <w:b/>
        </w:rPr>
      </w:pPr>
    </w:p>
    <w:tbl>
      <w:tblPr>
        <w:tblW w:w="0" w:type="auto"/>
        <w:tblInd w:w="527" w:type="dxa"/>
        <w:tblLayout w:type="fixed"/>
        <w:tblLook w:val="04A0" w:firstRow="1" w:lastRow="0" w:firstColumn="1" w:lastColumn="0" w:noHBand="0" w:noVBand="1"/>
      </w:tblPr>
      <w:tblGrid>
        <w:gridCol w:w="790"/>
        <w:gridCol w:w="2612"/>
        <w:gridCol w:w="2538"/>
        <w:gridCol w:w="2700"/>
        <w:gridCol w:w="2700"/>
        <w:gridCol w:w="2715"/>
      </w:tblGrid>
      <w:tr w:rsidR="009B732E" w:rsidTr="009B732E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pPr>
              <w:jc w:val="center"/>
            </w:pPr>
            <w:r>
              <w:rPr>
                <w:b/>
              </w:rPr>
              <w:t xml:space="preserve">Klasė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pPr>
              <w:jc w:val="center"/>
            </w:pPr>
            <w:r>
              <w:rPr>
                <w:b/>
              </w:rPr>
              <w:t xml:space="preserve">Pirmadienis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pPr>
              <w:jc w:val="center"/>
              <w:rPr>
                <w:b/>
              </w:rPr>
            </w:pPr>
            <w:r>
              <w:rPr>
                <w:b/>
              </w:rPr>
              <w:t xml:space="preserve">Antradienis </w:t>
            </w:r>
          </w:p>
          <w:p w:rsidR="009B732E" w:rsidRDefault="009B732E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pPr>
              <w:jc w:val="center"/>
            </w:pPr>
            <w:r>
              <w:rPr>
                <w:b/>
              </w:rPr>
              <w:t xml:space="preserve">Trečiadienis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pPr>
              <w:jc w:val="center"/>
            </w:pPr>
            <w:r>
              <w:rPr>
                <w:b/>
              </w:rPr>
              <w:t>Ketvirtadienis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2E" w:rsidRDefault="009B732E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 xml:space="preserve">Penktadienis </w:t>
            </w:r>
          </w:p>
        </w:tc>
      </w:tr>
      <w:tr w:rsidR="009B732E" w:rsidTr="009B732E">
        <w:trPr>
          <w:trHeight w:val="1111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2E" w:rsidRDefault="009B73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B732E" w:rsidRDefault="009B732E">
            <w:pPr>
              <w:jc w:val="center"/>
              <w:rPr>
                <w:b/>
              </w:rPr>
            </w:pPr>
          </w:p>
          <w:p w:rsidR="009B732E" w:rsidRDefault="009B732E">
            <w:pPr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pPr>
              <w:jc w:val="both"/>
            </w:pPr>
            <w:r>
              <w:t>1. Muzika</w:t>
            </w:r>
          </w:p>
          <w:p w:rsidR="009B732E" w:rsidRDefault="009B732E">
            <w:pPr>
              <w:jc w:val="both"/>
            </w:pPr>
            <w:r>
              <w:t>2. Lietuvių kalba</w:t>
            </w:r>
          </w:p>
          <w:p w:rsidR="009B732E" w:rsidRDefault="009B732E">
            <w:pPr>
              <w:jc w:val="both"/>
            </w:pPr>
            <w:r>
              <w:t>3. Lietuvių kalba</w:t>
            </w:r>
          </w:p>
          <w:p w:rsidR="009B732E" w:rsidRDefault="009B732E">
            <w:pPr>
              <w:jc w:val="both"/>
            </w:pPr>
            <w:r>
              <w:t>4. Pasaulio pažinimas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2E" w:rsidRDefault="009B732E">
            <w:r>
              <w:t>1. Lietuvių kalba</w:t>
            </w:r>
          </w:p>
          <w:p w:rsidR="009B732E" w:rsidRDefault="009B732E">
            <w:r>
              <w:t>2. Lietuvių kalba</w:t>
            </w:r>
          </w:p>
          <w:p w:rsidR="009B732E" w:rsidRDefault="009B732E">
            <w:r>
              <w:t>3. Matematika</w:t>
            </w:r>
          </w:p>
          <w:p w:rsidR="009B732E" w:rsidRDefault="009B732E">
            <w:r>
              <w:t>4. Dailė ir technologijos</w:t>
            </w:r>
          </w:p>
          <w:p w:rsidR="009B732E" w:rsidRDefault="009B732E">
            <w:r>
              <w:t>5. Dailė ir technologijos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pPr>
              <w:jc w:val="both"/>
            </w:pPr>
            <w:r>
              <w:t>1.-----------------------</w:t>
            </w:r>
          </w:p>
          <w:p w:rsidR="009B732E" w:rsidRDefault="009B732E">
            <w:pPr>
              <w:jc w:val="both"/>
            </w:pPr>
            <w:r>
              <w:t>2. Lietuvių kalba</w:t>
            </w:r>
          </w:p>
          <w:p w:rsidR="009B732E" w:rsidRDefault="009B732E">
            <w:pPr>
              <w:jc w:val="both"/>
            </w:pPr>
            <w:r>
              <w:t>3. Matematika</w:t>
            </w:r>
          </w:p>
          <w:p w:rsidR="009B732E" w:rsidRDefault="009B732E">
            <w:pPr>
              <w:jc w:val="both"/>
            </w:pPr>
            <w:r>
              <w:t>4. Kūno kultūra</w:t>
            </w:r>
          </w:p>
          <w:p w:rsidR="009B732E" w:rsidRDefault="009B732E">
            <w:pPr>
              <w:jc w:val="both"/>
            </w:pPr>
            <w:r>
              <w:t>5. Konsultacinė valanda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r>
              <w:t>1. Kūno kultūra</w:t>
            </w:r>
          </w:p>
          <w:p w:rsidR="009B732E" w:rsidRDefault="009B732E">
            <w:r>
              <w:t>2. Lietuvių kalba</w:t>
            </w:r>
          </w:p>
          <w:p w:rsidR="009B732E" w:rsidRDefault="009B732E">
            <w:r>
              <w:t>3. Matematika</w:t>
            </w:r>
          </w:p>
          <w:p w:rsidR="009B732E" w:rsidRDefault="009B732E">
            <w:r>
              <w:t>4. Lietuvių kalba</w:t>
            </w:r>
          </w:p>
          <w:p w:rsidR="009B732E" w:rsidRDefault="009B732E">
            <w:r>
              <w:t>5. Muzika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2E" w:rsidRDefault="009B732E">
            <w:pPr>
              <w:jc w:val="both"/>
            </w:pPr>
            <w:r>
              <w:t>1. Pasaulio pažinimas</w:t>
            </w:r>
          </w:p>
          <w:p w:rsidR="009B732E" w:rsidRDefault="009B732E">
            <w:pPr>
              <w:jc w:val="both"/>
            </w:pPr>
            <w:r>
              <w:t>2. Lietuvių kalba</w:t>
            </w:r>
          </w:p>
          <w:p w:rsidR="009B732E" w:rsidRDefault="009B732E">
            <w:pPr>
              <w:jc w:val="both"/>
            </w:pPr>
            <w:r>
              <w:t>3. Matematika</w:t>
            </w:r>
          </w:p>
          <w:p w:rsidR="009B732E" w:rsidRDefault="009B732E">
            <w:pPr>
              <w:jc w:val="both"/>
            </w:pPr>
            <w:r>
              <w:t>4. Dorinis ugdymas</w:t>
            </w:r>
          </w:p>
          <w:p w:rsidR="009B732E" w:rsidRDefault="009B732E">
            <w:pPr>
              <w:jc w:val="both"/>
            </w:pPr>
            <w:r>
              <w:t>5. Kūno k</w:t>
            </w:r>
            <w:r w:rsidR="00164603">
              <w:t>ultūra</w:t>
            </w:r>
          </w:p>
        </w:tc>
      </w:tr>
      <w:tr w:rsidR="009B732E" w:rsidTr="009B732E">
        <w:trPr>
          <w:trHeight w:val="993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2E" w:rsidRDefault="009B73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B732E" w:rsidRDefault="009B732E">
            <w:pPr>
              <w:jc w:val="center"/>
              <w:rPr>
                <w:b/>
              </w:rPr>
            </w:pPr>
          </w:p>
          <w:p w:rsidR="009B732E" w:rsidRDefault="009B732E">
            <w:pPr>
              <w:jc w:val="center"/>
            </w:pPr>
            <w:r>
              <w:rPr>
                <w:b/>
              </w:rPr>
              <w:t>II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2E" w:rsidRDefault="009B732E">
            <w:pPr>
              <w:jc w:val="both"/>
            </w:pPr>
            <w:r>
              <w:t>1. Muzika</w:t>
            </w:r>
          </w:p>
          <w:p w:rsidR="009B732E" w:rsidRDefault="009B732E">
            <w:pPr>
              <w:jc w:val="both"/>
            </w:pPr>
            <w:r>
              <w:t>2. Matematika</w:t>
            </w:r>
          </w:p>
          <w:p w:rsidR="009B732E" w:rsidRDefault="009B732E">
            <w:pPr>
              <w:jc w:val="both"/>
            </w:pPr>
            <w:r>
              <w:t>3. Lietuvių kalba</w:t>
            </w:r>
          </w:p>
          <w:p w:rsidR="009B732E" w:rsidRDefault="009B732E">
            <w:pPr>
              <w:jc w:val="both"/>
            </w:pPr>
            <w:r>
              <w:t>4. Anglų kalba</w:t>
            </w:r>
          </w:p>
          <w:p w:rsidR="009B732E" w:rsidRDefault="009B732E" w:rsidP="00164603">
            <w:r>
              <w:t>5. Anglų kalbos konsultacija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pPr>
              <w:jc w:val="both"/>
            </w:pPr>
            <w:r>
              <w:t>1. Matematika</w:t>
            </w:r>
          </w:p>
          <w:p w:rsidR="009B732E" w:rsidRDefault="009B732E">
            <w:pPr>
              <w:jc w:val="both"/>
            </w:pPr>
            <w:r>
              <w:t>2. Lietuvių kalba</w:t>
            </w:r>
          </w:p>
          <w:p w:rsidR="009B732E" w:rsidRDefault="009B732E">
            <w:pPr>
              <w:jc w:val="both"/>
            </w:pPr>
            <w:r>
              <w:t>3. Lietuvių kalba</w:t>
            </w:r>
          </w:p>
          <w:p w:rsidR="009B732E" w:rsidRDefault="009B732E">
            <w:pPr>
              <w:jc w:val="both"/>
            </w:pPr>
            <w:r>
              <w:t>4. Dailė ir technologijos</w:t>
            </w:r>
          </w:p>
          <w:p w:rsidR="009B732E" w:rsidRDefault="009B732E">
            <w:pPr>
              <w:jc w:val="both"/>
            </w:pPr>
            <w:r>
              <w:t>5. Dailė ir technologijos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pPr>
              <w:jc w:val="both"/>
            </w:pPr>
            <w:r>
              <w:t>1. Anglų kalba</w:t>
            </w:r>
          </w:p>
          <w:p w:rsidR="009B732E" w:rsidRDefault="009B732E">
            <w:pPr>
              <w:jc w:val="both"/>
            </w:pPr>
            <w:r>
              <w:t>2. Matematika</w:t>
            </w:r>
          </w:p>
          <w:p w:rsidR="009B732E" w:rsidRDefault="009B732E">
            <w:pPr>
              <w:jc w:val="both"/>
            </w:pPr>
            <w:r>
              <w:t>3. Lietuvių kalba</w:t>
            </w:r>
          </w:p>
          <w:p w:rsidR="009B732E" w:rsidRDefault="009B732E">
            <w:pPr>
              <w:jc w:val="both"/>
            </w:pPr>
            <w:r>
              <w:t>4. Kūno kultūra</w:t>
            </w:r>
          </w:p>
          <w:p w:rsidR="009B732E" w:rsidRDefault="009B732E">
            <w:pPr>
              <w:jc w:val="both"/>
            </w:pPr>
            <w:r>
              <w:t>5. Konsultacinė valanda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r>
              <w:t>1. -------------------</w:t>
            </w:r>
          </w:p>
          <w:p w:rsidR="009B732E" w:rsidRDefault="009B732E">
            <w:r>
              <w:t>2. Lietuvių kalba</w:t>
            </w:r>
          </w:p>
          <w:p w:rsidR="009B732E" w:rsidRDefault="009B732E">
            <w:r>
              <w:t>3. Pasaulio pažinimas</w:t>
            </w:r>
          </w:p>
          <w:p w:rsidR="009B732E" w:rsidRDefault="009B732E">
            <w:r>
              <w:t>4. Matematika</w:t>
            </w:r>
          </w:p>
          <w:p w:rsidR="009B732E" w:rsidRDefault="009B732E">
            <w:r>
              <w:t>5. Muzika</w:t>
            </w:r>
          </w:p>
          <w:p w:rsidR="009B732E" w:rsidRDefault="009B732E">
            <w:r>
              <w:t>6. Lietuvių kalba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2E" w:rsidRDefault="009B732E">
            <w:r>
              <w:t>1. Lietuvių kalba</w:t>
            </w:r>
          </w:p>
          <w:p w:rsidR="009B732E" w:rsidRDefault="009B732E">
            <w:r>
              <w:t>2. Matematika</w:t>
            </w:r>
          </w:p>
          <w:p w:rsidR="009B732E" w:rsidRDefault="009B732E">
            <w:r>
              <w:t>3. Pasaulio pažinimas</w:t>
            </w:r>
          </w:p>
          <w:p w:rsidR="009B732E" w:rsidRDefault="009B732E">
            <w:r>
              <w:t>4. Dorinis ugdymas</w:t>
            </w:r>
          </w:p>
          <w:p w:rsidR="009B732E" w:rsidRDefault="009B732E">
            <w:r>
              <w:t>5. Kūno kultūra</w:t>
            </w:r>
          </w:p>
          <w:p w:rsidR="009B732E" w:rsidRDefault="009B732E">
            <w:pPr>
              <w:jc w:val="both"/>
            </w:pPr>
          </w:p>
        </w:tc>
      </w:tr>
      <w:tr w:rsidR="009B732E" w:rsidTr="009B732E">
        <w:trPr>
          <w:trHeight w:val="1421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2E" w:rsidRDefault="009B73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B732E" w:rsidRDefault="009B732E">
            <w:pPr>
              <w:jc w:val="center"/>
              <w:rPr>
                <w:b/>
              </w:rPr>
            </w:pPr>
          </w:p>
          <w:p w:rsidR="009B732E" w:rsidRDefault="009B732E">
            <w:pPr>
              <w:jc w:val="center"/>
            </w:pPr>
            <w:r>
              <w:rPr>
                <w:b/>
              </w:rPr>
              <w:t>IV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2E" w:rsidRDefault="009B732E">
            <w:r>
              <w:t>1. Muzika</w:t>
            </w:r>
          </w:p>
          <w:p w:rsidR="009B732E" w:rsidRDefault="009B732E">
            <w:pPr>
              <w:jc w:val="both"/>
            </w:pPr>
            <w:r>
              <w:t>2. Matematika</w:t>
            </w:r>
          </w:p>
          <w:p w:rsidR="009B732E" w:rsidRDefault="009B732E">
            <w:pPr>
              <w:jc w:val="both"/>
            </w:pPr>
            <w:r>
              <w:t>3. Lietuvių kalba</w:t>
            </w:r>
          </w:p>
          <w:p w:rsidR="009B732E" w:rsidRDefault="009B732E">
            <w:pPr>
              <w:jc w:val="both"/>
            </w:pPr>
            <w:r>
              <w:t>4. Anglų kalba</w:t>
            </w:r>
          </w:p>
          <w:p w:rsidR="009B732E" w:rsidRDefault="009B732E" w:rsidP="00164603">
            <w:r>
              <w:t>5. Anglų kalbos konsultacija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2E" w:rsidRDefault="009B732E">
            <w:pPr>
              <w:jc w:val="both"/>
            </w:pPr>
            <w:r>
              <w:t>1. Lietuvių kalba</w:t>
            </w:r>
          </w:p>
          <w:p w:rsidR="009B732E" w:rsidRDefault="009B732E">
            <w:pPr>
              <w:jc w:val="both"/>
            </w:pPr>
            <w:r>
              <w:t>2. Lietuvių kalba</w:t>
            </w:r>
          </w:p>
          <w:p w:rsidR="009B732E" w:rsidRDefault="009B732E">
            <w:pPr>
              <w:jc w:val="both"/>
            </w:pPr>
            <w:r>
              <w:t>3. Matematika</w:t>
            </w:r>
          </w:p>
          <w:p w:rsidR="009B732E" w:rsidRDefault="009B732E">
            <w:r>
              <w:t>4. Dailė ir technologijos</w:t>
            </w:r>
          </w:p>
          <w:p w:rsidR="009B732E" w:rsidRDefault="009B732E">
            <w:r>
              <w:t>5. Dailė ir technologijos</w:t>
            </w:r>
          </w:p>
          <w:p w:rsidR="009B732E" w:rsidRDefault="009B732E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r>
              <w:t>1. Anglų kalba</w:t>
            </w:r>
          </w:p>
          <w:p w:rsidR="009B732E" w:rsidRDefault="009B732E">
            <w:r>
              <w:t>2. Lietuvių kalba</w:t>
            </w:r>
          </w:p>
          <w:p w:rsidR="009B732E" w:rsidRDefault="009B732E">
            <w:r>
              <w:t>3. Lietuvių kalba</w:t>
            </w:r>
          </w:p>
          <w:p w:rsidR="009B732E" w:rsidRDefault="009B732E">
            <w:r>
              <w:t>4. Kūno kultūra</w:t>
            </w:r>
          </w:p>
          <w:p w:rsidR="009B732E" w:rsidRDefault="009B732E">
            <w:r>
              <w:t>5. Konsultacinė valanda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2E" w:rsidRDefault="009B732E">
            <w:r>
              <w:t>1. Kūno kultūra</w:t>
            </w:r>
          </w:p>
          <w:p w:rsidR="009B732E" w:rsidRDefault="009B732E">
            <w:r>
              <w:t>2. Pasaulio pažinimas</w:t>
            </w:r>
          </w:p>
          <w:p w:rsidR="009B732E" w:rsidRDefault="009B732E">
            <w:r>
              <w:t>3. Matematika</w:t>
            </w:r>
          </w:p>
          <w:p w:rsidR="009B732E" w:rsidRDefault="009B732E">
            <w:r>
              <w:t>4. Lietuvių kalba</w:t>
            </w:r>
          </w:p>
          <w:p w:rsidR="009B732E" w:rsidRDefault="009B732E">
            <w:r>
              <w:t>5. Muzika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2E" w:rsidRDefault="009B732E">
            <w:pPr>
              <w:jc w:val="both"/>
            </w:pPr>
            <w:r>
              <w:t>1. Lietuvių kalba</w:t>
            </w:r>
          </w:p>
          <w:p w:rsidR="009B732E" w:rsidRDefault="009B732E">
            <w:r>
              <w:t>2. Matematika</w:t>
            </w:r>
          </w:p>
          <w:p w:rsidR="009B732E" w:rsidRDefault="009B732E">
            <w:pPr>
              <w:jc w:val="both"/>
            </w:pPr>
            <w:r>
              <w:t>3. Pasaulio pažinimas</w:t>
            </w:r>
          </w:p>
          <w:p w:rsidR="009B732E" w:rsidRDefault="009B732E">
            <w:pPr>
              <w:jc w:val="both"/>
            </w:pPr>
            <w:r>
              <w:t>4. Dorinis ugdymas</w:t>
            </w:r>
          </w:p>
          <w:p w:rsidR="009B732E" w:rsidRDefault="009B732E" w:rsidP="00164603">
            <w:pPr>
              <w:jc w:val="both"/>
            </w:pPr>
            <w:r>
              <w:t>5. Kūno kultūra</w:t>
            </w:r>
          </w:p>
        </w:tc>
      </w:tr>
    </w:tbl>
    <w:p w:rsidR="009B732E" w:rsidRDefault="009B732E" w:rsidP="009B732E">
      <w:pPr>
        <w:rPr>
          <w:sz w:val="20"/>
          <w:szCs w:val="20"/>
        </w:rPr>
      </w:pPr>
    </w:p>
    <w:p w:rsidR="00164603" w:rsidRDefault="00164603" w:rsidP="009B732E"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t xml:space="preserve">            </w:t>
      </w:r>
    </w:p>
    <w:p w:rsidR="009B732E" w:rsidRPr="00164603" w:rsidRDefault="00164603" w:rsidP="00164603">
      <w:pPr>
        <w:tabs>
          <w:tab w:val="left" w:pos="11251"/>
        </w:tabs>
      </w:pPr>
      <w:r>
        <w:t xml:space="preserve">         Sudarė direktoriaus pavaduotoja ugdymui           </w:t>
      </w:r>
      <w:r>
        <w:tab/>
      </w:r>
      <w:r>
        <w:rPr>
          <w:sz w:val="20"/>
          <w:szCs w:val="20"/>
        </w:rPr>
        <w:tab/>
      </w:r>
      <w:r w:rsidRPr="00164603">
        <w:t>Laima Kazlauskienė</w:t>
      </w:r>
    </w:p>
    <w:p w:rsidR="009B732E" w:rsidRDefault="009B732E" w:rsidP="009B732E"/>
    <w:p w:rsidR="009B732E" w:rsidRDefault="009B732E" w:rsidP="009B732E"/>
    <w:sectPr w:rsidR="009B732E" w:rsidSect="00164603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5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2E"/>
    <w:rsid w:val="00164603"/>
    <w:rsid w:val="00304081"/>
    <w:rsid w:val="003A4123"/>
    <w:rsid w:val="00524511"/>
    <w:rsid w:val="009B732E"/>
    <w:rsid w:val="00AE31E7"/>
    <w:rsid w:val="00C900B5"/>
    <w:rsid w:val="00DA75AA"/>
    <w:rsid w:val="00E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F64A-692C-4E79-B202-E9814BB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7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B732E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Alita Balčiūnienė</cp:lastModifiedBy>
  <cp:revision>4</cp:revision>
  <dcterms:created xsi:type="dcterms:W3CDTF">2017-02-22T14:29:00Z</dcterms:created>
  <dcterms:modified xsi:type="dcterms:W3CDTF">2017-02-22T14:30:00Z</dcterms:modified>
</cp:coreProperties>
</file>