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2" w:rsidRDefault="006352E2" w:rsidP="006352E2">
      <w:pPr>
        <w:jc w:val="center"/>
        <w:rPr>
          <w:b/>
        </w:rPr>
      </w:pPr>
      <w:r>
        <w:rPr>
          <w:b/>
        </w:rPr>
        <w:t xml:space="preserve">2021-2022 m. m. </w:t>
      </w:r>
    </w:p>
    <w:p w:rsidR="006352E2" w:rsidRDefault="006352E2" w:rsidP="006352E2">
      <w:pPr>
        <w:jc w:val="center"/>
        <w:rPr>
          <w:b/>
        </w:rPr>
      </w:pPr>
    </w:p>
    <w:p w:rsidR="000F445F" w:rsidRPr="009E6A61" w:rsidRDefault="000F445F" w:rsidP="000F445F">
      <w:pPr>
        <w:jc w:val="center"/>
        <w:rPr>
          <w:b/>
        </w:rPr>
      </w:pPr>
      <w:bookmarkStart w:id="0" w:name="_GoBack"/>
      <w:bookmarkEnd w:id="0"/>
      <w:r>
        <w:rPr>
          <w:b/>
        </w:rPr>
        <w:t>3</w:t>
      </w:r>
      <w:r w:rsidRPr="009E6A61">
        <w:rPr>
          <w:b/>
        </w:rPr>
        <w:t xml:space="preserve"> KLASĖ</w:t>
      </w:r>
    </w:p>
    <w:p w:rsidR="000F445F" w:rsidRPr="009E6A61" w:rsidRDefault="000F445F" w:rsidP="000F44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898"/>
      </w:tblGrid>
      <w:tr w:rsidR="000F445F" w:rsidRPr="009E6A61" w:rsidTr="00FF14FA">
        <w:tc>
          <w:tcPr>
            <w:tcW w:w="849" w:type="dxa"/>
            <w:shd w:val="clear" w:color="auto" w:fill="auto"/>
            <w:vAlign w:val="center"/>
          </w:tcPr>
          <w:p w:rsidR="000F445F" w:rsidRPr="009E6A61" w:rsidRDefault="000F445F" w:rsidP="00FF14FA">
            <w:pPr>
              <w:ind w:right="-108"/>
              <w:jc w:val="center"/>
            </w:pPr>
            <w:r w:rsidRPr="009E6A61">
              <w:t>Eil.Nr.</w:t>
            </w:r>
          </w:p>
        </w:tc>
        <w:tc>
          <w:tcPr>
            <w:tcW w:w="8898" w:type="dxa"/>
            <w:shd w:val="clear" w:color="auto" w:fill="auto"/>
            <w:vAlign w:val="center"/>
          </w:tcPr>
          <w:p w:rsidR="000F445F" w:rsidRPr="009E6A61" w:rsidRDefault="000F445F" w:rsidP="00FF14FA">
            <w:pPr>
              <w:jc w:val="center"/>
            </w:pPr>
            <w:proofErr w:type="spellStart"/>
            <w:r w:rsidRPr="009E6A61">
              <w:t>Mokinio(ės</w:t>
            </w:r>
            <w:proofErr w:type="spellEnd"/>
            <w:r w:rsidRPr="009E6A61">
              <w:t>) pavardė, vardas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  <w:vAlign w:val="center"/>
          </w:tcPr>
          <w:p w:rsidR="000F445F" w:rsidRPr="009E6A61" w:rsidRDefault="000F445F" w:rsidP="00FF14FA">
            <w:pPr>
              <w:ind w:right="-108"/>
              <w:jc w:val="center"/>
            </w:pPr>
            <w:r>
              <w:t>1</w:t>
            </w:r>
          </w:p>
        </w:tc>
        <w:tc>
          <w:tcPr>
            <w:tcW w:w="8898" w:type="dxa"/>
            <w:shd w:val="clear" w:color="auto" w:fill="auto"/>
            <w:vAlign w:val="center"/>
          </w:tcPr>
          <w:p w:rsidR="000F445F" w:rsidRPr="009E6A61" w:rsidRDefault="000F445F" w:rsidP="00FF14FA">
            <w:proofErr w:type="spellStart"/>
            <w:r>
              <w:t>Bendaravičiūtė</w:t>
            </w:r>
            <w:proofErr w:type="spellEnd"/>
            <w:r>
              <w:t xml:space="preserve"> Alicija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  <w:vAlign w:val="center"/>
          </w:tcPr>
          <w:p w:rsidR="000F445F" w:rsidRPr="009E6A61" w:rsidRDefault="000F445F" w:rsidP="00FF14FA">
            <w:pPr>
              <w:ind w:right="-108"/>
              <w:jc w:val="center"/>
            </w:pPr>
            <w:r>
              <w:t>2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 w:rsidRPr="009E6A61">
              <w:t>Bliūdytė</w:t>
            </w:r>
            <w:proofErr w:type="spellEnd"/>
            <w:r w:rsidRPr="009E6A61">
              <w:t xml:space="preserve"> </w:t>
            </w:r>
            <w:proofErr w:type="spellStart"/>
            <w:r w:rsidRPr="009E6A61">
              <w:t>Eva</w:t>
            </w:r>
            <w:proofErr w:type="spellEnd"/>
          </w:p>
        </w:tc>
      </w:tr>
      <w:tr w:rsidR="000F445F" w:rsidRPr="009E6A61" w:rsidTr="00FF14FA">
        <w:tc>
          <w:tcPr>
            <w:tcW w:w="849" w:type="dxa"/>
            <w:shd w:val="clear" w:color="auto" w:fill="auto"/>
            <w:vAlign w:val="center"/>
          </w:tcPr>
          <w:p w:rsidR="000F445F" w:rsidRPr="009E6A61" w:rsidRDefault="000F445F" w:rsidP="00FF14FA">
            <w:pPr>
              <w:ind w:right="-108"/>
              <w:jc w:val="center"/>
            </w:pPr>
            <w:r>
              <w:t>3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 w:rsidRPr="009E6A61">
              <w:t>Bruožytė</w:t>
            </w:r>
            <w:proofErr w:type="spellEnd"/>
            <w:r w:rsidRPr="009E6A61">
              <w:t xml:space="preserve"> </w:t>
            </w:r>
            <w:proofErr w:type="spellStart"/>
            <w:r w:rsidRPr="009E6A61">
              <w:t>Daniela</w:t>
            </w:r>
            <w:proofErr w:type="spellEnd"/>
          </w:p>
        </w:tc>
      </w:tr>
      <w:tr w:rsidR="000F445F" w:rsidRPr="009E6A61" w:rsidTr="00FF14FA">
        <w:tc>
          <w:tcPr>
            <w:tcW w:w="849" w:type="dxa"/>
            <w:shd w:val="clear" w:color="auto" w:fill="auto"/>
            <w:vAlign w:val="center"/>
          </w:tcPr>
          <w:p w:rsidR="000F445F" w:rsidRPr="009E6A61" w:rsidRDefault="000F445F" w:rsidP="00FF14FA">
            <w:pPr>
              <w:ind w:right="-108"/>
              <w:jc w:val="center"/>
            </w:pPr>
            <w:r>
              <w:t>4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 w:rsidRPr="009E6A61">
              <w:t>Bruožytė</w:t>
            </w:r>
            <w:proofErr w:type="spellEnd"/>
            <w:r w:rsidRPr="009E6A61">
              <w:t xml:space="preserve"> Ieva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Pr="009E6A61" w:rsidRDefault="000F445F" w:rsidP="00FF14FA">
            <w:pPr>
              <w:ind w:left="355" w:hanging="71"/>
            </w:pPr>
            <w:r>
              <w:t>5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 w:rsidRPr="009E6A61">
              <w:t>Butkeraitis</w:t>
            </w:r>
            <w:proofErr w:type="spellEnd"/>
            <w:r w:rsidRPr="009E6A61">
              <w:t xml:space="preserve"> Ugnius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Default="000F445F" w:rsidP="00FF14FA">
            <w:pPr>
              <w:ind w:left="355" w:hanging="71"/>
            </w:pPr>
            <w:r>
              <w:t>6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>
              <w:t>Ižganaitytė</w:t>
            </w:r>
            <w:proofErr w:type="spellEnd"/>
            <w:r>
              <w:t xml:space="preserve"> Ema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Pr="009E6A61" w:rsidRDefault="000F445F" w:rsidP="00FF14FA">
            <w:pPr>
              <w:ind w:left="355" w:hanging="71"/>
            </w:pPr>
            <w:r>
              <w:t>7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 w:rsidRPr="009E6A61">
              <w:t>Kapčinskaitė</w:t>
            </w:r>
            <w:proofErr w:type="spellEnd"/>
            <w:r w:rsidRPr="009E6A61">
              <w:t xml:space="preserve"> Gintarė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Pr="009E6A61" w:rsidRDefault="000F445F" w:rsidP="00FF14FA">
            <w:pPr>
              <w:ind w:left="355" w:right="-108" w:hanging="71"/>
            </w:pPr>
            <w:r>
              <w:t>8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 w:rsidRPr="009E6A61">
              <w:t>Kroca</w:t>
            </w:r>
            <w:proofErr w:type="spellEnd"/>
            <w:r w:rsidRPr="009E6A61">
              <w:t xml:space="preserve"> Emilis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Pr="009E6A61" w:rsidRDefault="000F445F" w:rsidP="00FF14FA">
            <w:pPr>
              <w:ind w:left="355" w:right="-108" w:hanging="71"/>
            </w:pPr>
            <w:r>
              <w:t>9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>
              <w:t>Menčinskaitė</w:t>
            </w:r>
            <w:proofErr w:type="spellEnd"/>
            <w:r>
              <w:t xml:space="preserve"> Aistė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Pr="009E6A61" w:rsidRDefault="000F445F" w:rsidP="00FF14FA">
            <w:pPr>
              <w:ind w:left="355" w:right="-108" w:hanging="71"/>
            </w:pPr>
            <w:r>
              <w:t>10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r w:rsidRPr="009E6A61">
              <w:t>Šimkutė Ugnė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Pr="009E6A61" w:rsidRDefault="000F445F" w:rsidP="00FF14FA">
            <w:pPr>
              <w:ind w:left="355" w:hanging="71"/>
            </w:pPr>
            <w:r>
              <w:t>11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proofErr w:type="spellStart"/>
            <w:r w:rsidRPr="009E6A61">
              <w:t>Talutis</w:t>
            </w:r>
            <w:proofErr w:type="spellEnd"/>
            <w:r w:rsidRPr="009E6A61">
              <w:t xml:space="preserve"> Simas</w:t>
            </w:r>
          </w:p>
        </w:tc>
      </w:tr>
      <w:tr w:rsidR="000F445F" w:rsidRPr="009E6A61" w:rsidTr="00FF14FA">
        <w:tc>
          <w:tcPr>
            <w:tcW w:w="849" w:type="dxa"/>
            <w:shd w:val="clear" w:color="auto" w:fill="auto"/>
          </w:tcPr>
          <w:p w:rsidR="000F445F" w:rsidRPr="009E6A61" w:rsidRDefault="000F445F" w:rsidP="00FF14FA">
            <w:pPr>
              <w:ind w:left="355" w:hanging="71"/>
            </w:pPr>
            <w:r w:rsidRPr="009E6A61">
              <w:t>1</w:t>
            </w:r>
            <w:r>
              <w:t>2</w:t>
            </w:r>
          </w:p>
        </w:tc>
        <w:tc>
          <w:tcPr>
            <w:tcW w:w="8898" w:type="dxa"/>
            <w:shd w:val="clear" w:color="auto" w:fill="auto"/>
          </w:tcPr>
          <w:p w:rsidR="000F445F" w:rsidRPr="009E6A61" w:rsidRDefault="000F445F" w:rsidP="00FF14FA">
            <w:r w:rsidRPr="009E6A61">
              <w:t>Vosylius Justas</w:t>
            </w:r>
          </w:p>
        </w:tc>
      </w:tr>
    </w:tbl>
    <w:p w:rsidR="000F445F" w:rsidRPr="009E6A61" w:rsidRDefault="000F445F" w:rsidP="000F445F"/>
    <w:p w:rsidR="000F445F" w:rsidRPr="009E6A61" w:rsidRDefault="000F445F" w:rsidP="000F445F"/>
    <w:p w:rsidR="000F445F" w:rsidRPr="009E6A61" w:rsidRDefault="000F445F" w:rsidP="000F445F">
      <w:r w:rsidRPr="009E6A61">
        <w:t>Klasės auklėtoja</w:t>
      </w:r>
      <w:r w:rsidRPr="009E6A61">
        <w:tab/>
      </w:r>
      <w:r w:rsidRPr="009E6A61">
        <w:tab/>
      </w:r>
      <w:r w:rsidRPr="009E6A61">
        <w:tab/>
      </w:r>
      <w:proofErr w:type="gramStart"/>
      <w:r w:rsidRPr="009E6A61">
        <w:t xml:space="preserve">                                              </w:t>
      </w:r>
      <w:proofErr w:type="gramEnd"/>
      <w:r w:rsidRPr="009E6A61">
        <w:t>Alita Balčiūnienė</w:t>
      </w:r>
    </w:p>
    <w:p w:rsidR="000F445F" w:rsidRPr="009E6A61" w:rsidRDefault="000F445F" w:rsidP="000F445F"/>
    <w:p w:rsidR="00577F55" w:rsidRDefault="00577F55" w:rsidP="00577F55">
      <w:pPr>
        <w:jc w:val="center"/>
        <w:rPr>
          <w:b/>
        </w:rPr>
      </w:pPr>
      <w:r>
        <w:tab/>
      </w:r>
      <w:r w:rsidRPr="00B16FE3">
        <w:tab/>
      </w:r>
    </w:p>
    <w:sectPr w:rsidR="00577F55" w:rsidSect="006352E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2"/>
    <w:rsid w:val="000F445F"/>
    <w:rsid w:val="00225E6B"/>
    <w:rsid w:val="00577F55"/>
    <w:rsid w:val="006352E2"/>
    <w:rsid w:val="00D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E78A-D721-400F-A4F0-C904D44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2021-09-09T18:35:00Z</dcterms:created>
  <dcterms:modified xsi:type="dcterms:W3CDTF">2021-09-09T18:35:00Z</dcterms:modified>
</cp:coreProperties>
</file>